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9174A" w14:textId="77777777" w:rsidR="00641B2F" w:rsidRDefault="00641B2F" w:rsidP="00C64DAE">
      <w:pPr>
        <w:pStyle w:val="Zaglavlje"/>
        <w:tabs>
          <w:tab w:val="clear" w:pos="4536"/>
          <w:tab w:val="clear" w:pos="9072"/>
        </w:tabs>
        <w:jc w:val="center"/>
        <w:rPr>
          <w:rFonts w:ascii="Calibri" w:hAnsi="Calibri" w:cs="Calibri"/>
          <w:b/>
          <w:spacing w:val="20"/>
          <w:sz w:val="36"/>
          <w:szCs w:val="36"/>
        </w:rPr>
      </w:pPr>
    </w:p>
    <w:p w14:paraId="782FB3A0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jc w:val="center"/>
        <w:rPr>
          <w:rFonts w:ascii="Calibri" w:hAnsi="Calibri" w:cs="Calibri"/>
          <w:b/>
          <w:spacing w:val="20"/>
          <w:sz w:val="36"/>
          <w:szCs w:val="36"/>
        </w:rPr>
      </w:pPr>
      <w:r w:rsidRPr="00FC46D3">
        <w:rPr>
          <w:rFonts w:ascii="Calibri" w:hAnsi="Calibri" w:cs="Calibri"/>
          <w:b/>
          <w:spacing w:val="20"/>
          <w:sz w:val="36"/>
          <w:szCs w:val="36"/>
        </w:rPr>
        <w:t>ISPITNI IZVJEŠTAJ</w:t>
      </w:r>
    </w:p>
    <w:p w14:paraId="590B08AB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jc w:val="center"/>
        <w:rPr>
          <w:rFonts w:ascii="Calibri" w:hAnsi="Calibri" w:cs="Calibri"/>
          <w:b/>
        </w:rPr>
      </w:pPr>
      <w:r w:rsidRPr="00FC46D3">
        <w:rPr>
          <w:rFonts w:ascii="Calibri" w:hAnsi="Calibri" w:cs="Calibri"/>
          <w:b/>
        </w:rPr>
        <w:t>POTVRDA O NEPROPUSNOSTI I ISPRAVNOSTI PLINSKE INSTALACIJE</w:t>
      </w:r>
    </w:p>
    <w:p w14:paraId="17587897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jc w:val="center"/>
        <w:rPr>
          <w:rFonts w:ascii="Calibri" w:hAnsi="Calibri" w:cs="Calibri"/>
        </w:rPr>
      </w:pPr>
    </w:p>
    <w:p w14:paraId="381704FC" w14:textId="35601DCC" w:rsidR="00C64DAE" w:rsidRPr="00FC46D3" w:rsidRDefault="00C64DAE" w:rsidP="00C64DAE">
      <w:pPr>
        <w:pStyle w:val="Zaglavlje"/>
        <w:tabs>
          <w:tab w:val="clear" w:pos="4536"/>
          <w:tab w:val="clear" w:pos="9072"/>
        </w:tabs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br. ___</w:t>
      </w:r>
      <w:r w:rsidRPr="00FC46D3">
        <w:rPr>
          <w:rFonts w:ascii="Calibri" w:hAnsi="Calibri" w:cs="Calibri"/>
          <w:b/>
        </w:rPr>
        <w:t>_______</w:t>
      </w:r>
    </w:p>
    <w:p w14:paraId="66270000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14:paraId="0137F2A5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3090"/>
        <w:gridCol w:w="236"/>
        <w:gridCol w:w="3079"/>
        <w:gridCol w:w="257"/>
        <w:gridCol w:w="3261"/>
      </w:tblGrid>
      <w:tr w:rsidR="00C64DAE" w:rsidRPr="00FC46D3" w14:paraId="79A0EB93" w14:textId="77777777" w:rsidTr="00204ACE">
        <w:trPr>
          <w:trHeight w:val="284"/>
        </w:trPr>
        <w:tc>
          <w:tcPr>
            <w:tcW w:w="3340" w:type="dxa"/>
            <w:gridSpan w:val="2"/>
            <w:shd w:val="clear" w:color="auto" w:fill="D9D9D9"/>
            <w:vAlign w:val="bottom"/>
          </w:tcPr>
          <w:p w14:paraId="5A6453F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Plinska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instalacija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</w:tc>
        <w:tc>
          <w:tcPr>
            <w:tcW w:w="3315" w:type="dxa"/>
            <w:gridSpan w:val="2"/>
            <w:shd w:val="clear" w:color="auto" w:fill="D9D9D9"/>
            <w:vAlign w:val="bottom"/>
          </w:tcPr>
          <w:p w14:paraId="55F63B7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Obavljen je:</w:t>
            </w:r>
          </w:p>
        </w:tc>
        <w:tc>
          <w:tcPr>
            <w:tcW w:w="3518" w:type="dxa"/>
            <w:gridSpan w:val="2"/>
            <w:shd w:val="clear" w:color="auto" w:fill="D9D9D9"/>
            <w:vAlign w:val="bottom"/>
          </w:tcPr>
          <w:p w14:paraId="62553361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Temeljem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zahtjeva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</w:tc>
      </w:tr>
      <w:tr w:rsidR="00C64DAE" w:rsidRPr="00FC46D3" w14:paraId="28659566" w14:textId="77777777" w:rsidTr="00204ACE">
        <w:trPr>
          <w:trHeight w:val="284"/>
        </w:trPr>
        <w:tc>
          <w:tcPr>
            <w:tcW w:w="250" w:type="dxa"/>
            <w:tcBorders>
              <w:bottom w:val="single" w:sz="4" w:space="0" w:color="auto"/>
            </w:tcBorders>
            <w:vAlign w:val="bottom"/>
          </w:tcPr>
          <w:p w14:paraId="2D7A505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90" w:type="dxa"/>
            <w:vAlign w:val="bottom"/>
          </w:tcPr>
          <w:p w14:paraId="4869608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bottom"/>
          </w:tcPr>
          <w:p w14:paraId="0DA971C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79" w:type="dxa"/>
            <w:vAlign w:val="bottom"/>
          </w:tcPr>
          <w:p w14:paraId="387F1C3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7" w:type="dxa"/>
            <w:tcBorders>
              <w:bottom w:val="single" w:sz="4" w:space="0" w:color="auto"/>
            </w:tcBorders>
            <w:vAlign w:val="bottom"/>
          </w:tcPr>
          <w:p w14:paraId="7F69340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1" w:type="dxa"/>
            <w:vAlign w:val="bottom"/>
          </w:tcPr>
          <w:p w14:paraId="01FED60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406C74CB" w14:textId="77777777" w:rsidTr="00204ACE">
        <w:trPr>
          <w:trHeight w:val="227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12F2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01A54B2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r w:rsidRPr="00FC46D3">
              <w:rPr>
                <w:rFonts w:ascii="Calibri" w:hAnsi="Calibri" w:cs="Calibri"/>
                <w:sz w:val="20"/>
                <w:szCs w:val="20"/>
              </w:rPr>
              <w:t xml:space="preserve">novo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izvedena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FD14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E7BAB5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redovni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periodični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pregled</w:t>
            </w:r>
            <w:proofErr w:type="spellEnd"/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91311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vAlign w:val="bottom"/>
          </w:tcPr>
          <w:p w14:paraId="7F0D686F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operatora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distribucijskog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sustava</w:t>
            </w:r>
            <w:proofErr w:type="spellEnd"/>
          </w:p>
        </w:tc>
      </w:tr>
      <w:tr w:rsidR="00C64DAE" w:rsidRPr="00FC46D3" w14:paraId="25981DF2" w14:textId="77777777" w:rsidTr="00204ACE">
        <w:trPr>
          <w:trHeight w:val="22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C95D0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90" w:type="dxa"/>
            <w:vAlign w:val="bottom"/>
          </w:tcPr>
          <w:p w14:paraId="170186E5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A0B40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79" w:type="dxa"/>
            <w:vAlign w:val="bottom"/>
          </w:tcPr>
          <w:p w14:paraId="2026D97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71862C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1" w:type="dxa"/>
            <w:vAlign w:val="bottom"/>
          </w:tcPr>
          <w:p w14:paraId="5734F49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3B8D48AB" w14:textId="77777777" w:rsidTr="00204ACE">
        <w:trPr>
          <w:trHeight w:val="227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1A5A1" w14:textId="51AFAF63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9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AFBEDB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postojeća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BC30C" w14:textId="5BE85203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D69255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izvanredni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pregled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87ACF" w14:textId="7A9F3040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vAlign w:val="bottom"/>
          </w:tcPr>
          <w:p w14:paraId="6C4C05F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vlasnika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/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korisnika</w:t>
            </w:r>
            <w:proofErr w:type="spellEnd"/>
          </w:p>
        </w:tc>
      </w:tr>
    </w:tbl>
    <w:p w14:paraId="362998AC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77"/>
        <w:gridCol w:w="4619"/>
        <w:gridCol w:w="1559"/>
        <w:gridCol w:w="1469"/>
      </w:tblGrid>
      <w:tr w:rsidR="00C64DAE" w:rsidRPr="00FC46D3" w14:paraId="53860A94" w14:textId="77777777" w:rsidTr="00204ACE">
        <w:trPr>
          <w:trHeight w:val="284"/>
        </w:trPr>
        <w:tc>
          <w:tcPr>
            <w:tcW w:w="10224" w:type="dxa"/>
            <w:gridSpan w:val="4"/>
            <w:shd w:val="clear" w:color="auto" w:fill="D9D9D9"/>
            <w:vAlign w:val="bottom"/>
          </w:tcPr>
          <w:p w14:paraId="74D2BC1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Podaci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o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vlasniku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/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korisniku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plinske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instalacije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</w:tc>
      </w:tr>
      <w:tr w:rsidR="00C64DAE" w:rsidRPr="00FC46D3" w14:paraId="305E75A4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5850BC56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19" w:type="dxa"/>
            <w:vAlign w:val="bottom"/>
          </w:tcPr>
          <w:p w14:paraId="2C5610A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14:paraId="7CC98F3C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tcBorders>
              <w:bottom w:val="single" w:sz="4" w:space="0" w:color="auto"/>
            </w:tcBorders>
            <w:vAlign w:val="bottom"/>
          </w:tcPr>
          <w:p w14:paraId="5B88F651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4890621A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32D3E3D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Vlasnik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/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korisnik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4619" w:type="dxa"/>
            <w:tcBorders>
              <w:bottom w:val="single" w:sz="4" w:space="0" w:color="auto"/>
            </w:tcBorders>
            <w:vAlign w:val="bottom"/>
          </w:tcPr>
          <w:p w14:paraId="05D902C8" w14:textId="337774E7" w:rsidR="00C64DAE" w:rsidRPr="00F752E0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4C6B4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Šifra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PP: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BBD4F1A" w14:textId="199440A5" w:rsidR="00C64DAE" w:rsidRPr="00DD532D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64DAE" w:rsidRPr="00FC46D3" w14:paraId="3F58EADF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6610482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19" w:type="dxa"/>
            <w:tcBorders>
              <w:top w:val="single" w:sz="4" w:space="0" w:color="auto"/>
            </w:tcBorders>
            <w:vAlign w:val="bottom"/>
          </w:tcPr>
          <w:p w14:paraId="19ABD4CF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14:paraId="700FD33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274398" w14:textId="77777777" w:rsidR="00C64DAE" w:rsidRPr="00DD532D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C64DAE" w:rsidRPr="00FC46D3" w14:paraId="7BC89F6E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51373FE2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Adresa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prodajnog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mjesta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4619" w:type="dxa"/>
            <w:tcBorders>
              <w:bottom w:val="single" w:sz="4" w:space="0" w:color="auto"/>
            </w:tcBorders>
            <w:vAlign w:val="bottom"/>
          </w:tcPr>
          <w:p w14:paraId="4F9A96E5" w14:textId="63EEA1CC" w:rsidR="00C64DAE" w:rsidRPr="00F752E0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9BA83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Šifra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PM: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690CB01" w14:textId="3AB85F92" w:rsidR="00C64DAE" w:rsidRPr="00D02A98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5A993665" w14:textId="77777777" w:rsidR="00C64DAE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14:paraId="42C8AF36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77"/>
        <w:gridCol w:w="2493"/>
        <w:gridCol w:w="1275"/>
        <w:gridCol w:w="2410"/>
        <w:gridCol w:w="1469"/>
      </w:tblGrid>
      <w:tr w:rsidR="00C64DAE" w:rsidRPr="00FC46D3" w14:paraId="36CE737B" w14:textId="77777777" w:rsidTr="00204ACE">
        <w:trPr>
          <w:trHeight w:val="284"/>
        </w:trPr>
        <w:tc>
          <w:tcPr>
            <w:tcW w:w="10224" w:type="dxa"/>
            <w:gridSpan w:val="5"/>
            <w:shd w:val="clear" w:color="auto" w:fill="D9D9D9"/>
            <w:vAlign w:val="bottom"/>
          </w:tcPr>
          <w:p w14:paraId="27F6816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Podaci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o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izvršenom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ispitivanju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</w:tc>
      </w:tr>
      <w:tr w:rsidR="00C64DAE" w:rsidRPr="00FC46D3" w14:paraId="26067428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2930F839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93" w:type="dxa"/>
            <w:vAlign w:val="bottom"/>
          </w:tcPr>
          <w:p w14:paraId="56AF6192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213F071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09FFCA29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34FB415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64C11A0C" w14:textId="77777777" w:rsidTr="00204ACE">
        <w:trPr>
          <w:trHeight w:val="284"/>
        </w:trPr>
        <w:tc>
          <w:tcPr>
            <w:tcW w:w="2577" w:type="dxa"/>
            <w:vAlign w:val="bottom"/>
          </w:tcPr>
          <w:p w14:paraId="60A2FC4B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Radni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tlak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vAlign w:val="bottom"/>
          </w:tcPr>
          <w:p w14:paraId="67B5BA5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41B96C9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C46D3">
              <w:rPr>
                <w:rFonts w:ascii="Calibri" w:hAnsi="Calibri" w:cs="Calibri"/>
                <w:sz w:val="20"/>
                <w:szCs w:val="20"/>
              </w:rPr>
              <w:t>22 mbar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14:paraId="01871142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35ADB9E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1C4CD574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5F1128D5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Ispitivanje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čvrstoću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8517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473B07A5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C46D3">
              <w:rPr>
                <w:rFonts w:ascii="Calibri" w:hAnsi="Calibri" w:cs="Calibri"/>
                <w:sz w:val="20"/>
                <w:szCs w:val="20"/>
              </w:rPr>
              <w:t>1 bar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A1199C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4560594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1DD5F028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4AA5778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medij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E6DB85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5B804B9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zrakom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E1BF1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666DD01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020D61BD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336AFF8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Vrijeme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ispitivanja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D9C572" w14:textId="480B0E6C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7F78735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EEA587" w14:textId="6B3512C8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405117D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74298684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566B4B1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Ispitivanje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na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nepropusnost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C19A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4FE209C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C46D3">
              <w:rPr>
                <w:rFonts w:ascii="Calibri" w:hAnsi="Calibri" w:cs="Calibri"/>
                <w:sz w:val="20"/>
                <w:szCs w:val="20"/>
              </w:rPr>
              <w:t>110 mbar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9D913A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10D91C9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07756DDE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781A7DB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Vrijeme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ispitivanja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560125" w14:textId="238C23E0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1D76A15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174EBB" w14:textId="6E1E82C8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78343F8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64DAE" w:rsidRPr="00FC46D3" w14:paraId="4D4183B6" w14:textId="77777777" w:rsidTr="00204ACE">
        <w:trPr>
          <w:trHeight w:val="454"/>
        </w:trPr>
        <w:tc>
          <w:tcPr>
            <w:tcW w:w="2577" w:type="dxa"/>
            <w:vAlign w:val="bottom"/>
          </w:tcPr>
          <w:p w14:paraId="3F049911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Rezultati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nakon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ispitivanja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70FC9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96F769" w14:textId="52490D88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9E46B9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69" w:type="dxa"/>
            <w:vAlign w:val="bottom"/>
          </w:tcPr>
          <w:p w14:paraId="5C0BD6EF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566C4BE" w14:textId="77777777" w:rsidR="00C64DAE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14:paraId="5C3E9248" w14:textId="77777777" w:rsidR="00641B2F" w:rsidRDefault="00641B2F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14:paraId="677EBD17" w14:textId="77777777" w:rsidR="00641B2F" w:rsidRPr="00FC46D3" w:rsidRDefault="00641B2F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p w14:paraId="32968EE2" w14:textId="77777777" w:rsidR="00C64DAE" w:rsidRPr="00FC46D3" w:rsidRDefault="00C64DAE" w:rsidP="00C64DAE">
      <w:pPr>
        <w:pStyle w:val="Zaglavlje"/>
        <w:tabs>
          <w:tab w:val="clear" w:pos="4536"/>
          <w:tab w:val="clear" w:pos="9072"/>
        </w:tabs>
        <w:rPr>
          <w:rFonts w:ascii="Calibri" w:hAnsi="Calibri" w:cs="Calibri"/>
          <w:sz w:val="20"/>
          <w:szCs w:val="20"/>
        </w:rPr>
      </w:pPr>
    </w:p>
    <w:tbl>
      <w:tblPr>
        <w:tblW w:w="10224" w:type="dxa"/>
        <w:tblLook w:val="04A0" w:firstRow="1" w:lastRow="0" w:firstColumn="1" w:lastColumn="0" w:noHBand="0" w:noVBand="1"/>
      </w:tblPr>
      <w:tblGrid>
        <w:gridCol w:w="2943"/>
        <w:gridCol w:w="709"/>
        <w:gridCol w:w="1418"/>
        <w:gridCol w:w="1701"/>
        <w:gridCol w:w="1984"/>
        <w:gridCol w:w="1469"/>
      </w:tblGrid>
      <w:tr w:rsidR="00C64DAE" w:rsidRPr="00FC46D3" w14:paraId="36E6DBB2" w14:textId="77777777" w:rsidTr="00204ACE">
        <w:trPr>
          <w:trHeight w:val="284"/>
        </w:trPr>
        <w:tc>
          <w:tcPr>
            <w:tcW w:w="10224" w:type="dxa"/>
            <w:gridSpan w:val="6"/>
            <w:shd w:val="clear" w:color="auto" w:fill="D9D9D9"/>
            <w:vAlign w:val="bottom"/>
          </w:tcPr>
          <w:p w14:paraId="54F4301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Podaci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o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izvođaču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ispitivanja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/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ovlaštenom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plinoinstalateru</w:t>
            </w:r>
            <w:proofErr w:type="spellEnd"/>
            <w:r w:rsidRPr="00FC46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:</w:t>
            </w:r>
          </w:p>
        </w:tc>
      </w:tr>
      <w:tr w:rsidR="00C64DAE" w:rsidRPr="00FC46D3" w14:paraId="44D5589B" w14:textId="77777777" w:rsidTr="00204ACE">
        <w:trPr>
          <w:trHeight w:val="284"/>
        </w:trPr>
        <w:tc>
          <w:tcPr>
            <w:tcW w:w="10224" w:type="dxa"/>
            <w:gridSpan w:val="6"/>
            <w:vAlign w:val="bottom"/>
          </w:tcPr>
          <w:p w14:paraId="51870B9D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C64DAE" w:rsidRPr="00FC46D3" w14:paraId="152919C8" w14:textId="77777777" w:rsidTr="00204ACE">
        <w:trPr>
          <w:trHeight w:val="285"/>
        </w:trPr>
        <w:tc>
          <w:tcPr>
            <w:tcW w:w="2943" w:type="dxa"/>
            <w:vAlign w:val="bottom"/>
          </w:tcPr>
          <w:p w14:paraId="47B5129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Ovlašteni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plinoinstalater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  <w:vAlign w:val="bottom"/>
          </w:tcPr>
          <w:p w14:paraId="0897145C" w14:textId="47593922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1469" w:type="dxa"/>
            <w:vAlign w:val="bottom"/>
          </w:tcPr>
          <w:p w14:paraId="26F4B74F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C64DAE" w:rsidRPr="00FC46D3" w14:paraId="4B958ACE" w14:textId="77777777" w:rsidTr="00204ACE">
        <w:trPr>
          <w:trHeight w:val="285"/>
        </w:trPr>
        <w:tc>
          <w:tcPr>
            <w:tcW w:w="2943" w:type="dxa"/>
            <w:vAlign w:val="bottom"/>
          </w:tcPr>
          <w:p w14:paraId="64CEDD7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bottom"/>
          </w:tcPr>
          <w:p w14:paraId="6F12962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ind w:left="-108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vAlign w:val="bottom"/>
          </w:tcPr>
          <w:p w14:paraId="3716A53E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3453" w:type="dxa"/>
            <w:gridSpan w:val="2"/>
            <w:vAlign w:val="bottom"/>
          </w:tcPr>
          <w:p w14:paraId="7ACDFDFB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C64DAE" w:rsidRPr="00FC46D3" w14:paraId="5C972CE0" w14:textId="77777777" w:rsidTr="00204ACE">
        <w:trPr>
          <w:trHeight w:val="285"/>
        </w:trPr>
        <w:tc>
          <w:tcPr>
            <w:tcW w:w="2943" w:type="dxa"/>
            <w:tcBorders>
              <w:right w:val="single" w:sz="4" w:space="0" w:color="auto"/>
            </w:tcBorders>
            <w:vAlign w:val="bottom"/>
          </w:tcPr>
          <w:p w14:paraId="42FAEE2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Šifra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ovlaštenog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20"/>
                <w:szCs w:val="20"/>
              </w:rPr>
              <w:t>plinoinstalatera</w:t>
            </w:r>
            <w:proofErr w:type="spellEnd"/>
            <w:r w:rsidRPr="00FC46D3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F8F4EE5" w14:textId="50122776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ind w:left="-108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7D28348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3453" w:type="dxa"/>
            <w:gridSpan w:val="2"/>
            <w:vAlign w:val="bottom"/>
          </w:tcPr>
          <w:p w14:paraId="52031DB3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C64DAE" w:rsidRPr="00FC46D3" w14:paraId="2BDC8A42" w14:textId="77777777" w:rsidTr="00204ACE">
        <w:trPr>
          <w:trHeight w:val="285"/>
        </w:trPr>
        <w:tc>
          <w:tcPr>
            <w:tcW w:w="2943" w:type="dxa"/>
            <w:vAlign w:val="bottom"/>
          </w:tcPr>
          <w:p w14:paraId="2EA166D7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  <w:vAlign w:val="bottom"/>
          </w:tcPr>
          <w:p w14:paraId="00F31B4E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vAlign w:val="bottom"/>
          </w:tcPr>
          <w:p w14:paraId="096B209C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3453" w:type="dxa"/>
            <w:gridSpan w:val="2"/>
            <w:vAlign w:val="bottom"/>
          </w:tcPr>
          <w:p w14:paraId="6DCEA6A9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C64DAE" w:rsidRPr="00FC46D3" w14:paraId="1929EDFB" w14:textId="77777777" w:rsidTr="00204ACE">
        <w:trPr>
          <w:trHeight w:val="454"/>
        </w:trPr>
        <w:tc>
          <w:tcPr>
            <w:tcW w:w="3652" w:type="dxa"/>
            <w:gridSpan w:val="2"/>
            <w:tcBorders>
              <w:bottom w:val="single" w:sz="4" w:space="0" w:color="auto"/>
            </w:tcBorders>
            <w:vAlign w:val="bottom"/>
          </w:tcPr>
          <w:p w14:paraId="46B0D494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vAlign w:val="bottom"/>
          </w:tcPr>
          <w:p w14:paraId="08D7FA00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09E895F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16"/>
                <w:szCs w:val="16"/>
                <w:u w:val="single"/>
              </w:rPr>
            </w:pPr>
          </w:p>
        </w:tc>
        <w:tc>
          <w:tcPr>
            <w:tcW w:w="3453" w:type="dxa"/>
            <w:gridSpan w:val="2"/>
            <w:vAlign w:val="bottom"/>
          </w:tcPr>
          <w:p w14:paraId="3D08E445" w14:textId="77777777" w:rsidR="00C64DAE" w:rsidRPr="00FC46D3" w:rsidRDefault="00C64DAE" w:rsidP="00204ACE">
            <w:pPr>
              <w:pStyle w:val="Zaglavlje"/>
              <w:jc w:val="center"/>
              <w:rPr>
                <w:rFonts w:ascii="Calibri" w:hAnsi="Calibri" w:cs="Calibri"/>
                <w:b/>
                <w:sz w:val="16"/>
                <w:szCs w:val="16"/>
                <w:u w:val="single"/>
              </w:rPr>
            </w:pPr>
          </w:p>
        </w:tc>
      </w:tr>
      <w:tr w:rsidR="00C64DAE" w:rsidRPr="00FC46D3" w14:paraId="269A302E" w14:textId="77777777" w:rsidTr="00204ACE">
        <w:trPr>
          <w:trHeight w:val="285"/>
        </w:trPr>
        <w:tc>
          <w:tcPr>
            <w:tcW w:w="3652" w:type="dxa"/>
            <w:gridSpan w:val="2"/>
            <w:tcBorders>
              <w:top w:val="single" w:sz="4" w:space="0" w:color="auto"/>
            </w:tcBorders>
            <w:vAlign w:val="bottom"/>
          </w:tcPr>
          <w:p w14:paraId="789B7186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46D3">
              <w:rPr>
                <w:rFonts w:ascii="Calibri" w:hAnsi="Calibri" w:cs="Calibri"/>
                <w:sz w:val="16"/>
                <w:szCs w:val="16"/>
              </w:rPr>
              <w:t>(</w:t>
            </w:r>
            <w:proofErr w:type="spellStart"/>
            <w:r w:rsidRPr="00FC46D3">
              <w:rPr>
                <w:rFonts w:ascii="Calibri" w:hAnsi="Calibri" w:cs="Calibri"/>
                <w:sz w:val="16"/>
                <w:szCs w:val="16"/>
              </w:rPr>
              <w:t>Potpis</w:t>
            </w:r>
            <w:proofErr w:type="spellEnd"/>
            <w:r w:rsidRPr="00FC46D3">
              <w:rPr>
                <w:rFonts w:ascii="Calibri" w:hAnsi="Calibri" w:cs="Calibri"/>
                <w:sz w:val="16"/>
                <w:szCs w:val="16"/>
              </w:rPr>
              <w:t xml:space="preserve"> ovlaštenog </w:t>
            </w:r>
            <w:proofErr w:type="spellStart"/>
            <w:r w:rsidRPr="00FC46D3">
              <w:rPr>
                <w:rFonts w:ascii="Calibri" w:hAnsi="Calibri" w:cs="Calibri"/>
                <w:sz w:val="16"/>
                <w:szCs w:val="16"/>
              </w:rPr>
              <w:t>izvođača</w:t>
            </w:r>
            <w:proofErr w:type="spellEnd"/>
            <w:r w:rsidRPr="00FC46D3">
              <w:rPr>
                <w:rFonts w:ascii="Calibri" w:hAnsi="Calibri" w:cs="Calibri"/>
                <w:sz w:val="16"/>
                <w:szCs w:val="16"/>
              </w:rPr>
              <w:t>)</w:t>
            </w:r>
          </w:p>
        </w:tc>
        <w:tc>
          <w:tcPr>
            <w:tcW w:w="1418" w:type="dxa"/>
            <w:vAlign w:val="bottom"/>
          </w:tcPr>
          <w:p w14:paraId="7E5F1C7C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21D4B629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53" w:type="dxa"/>
            <w:gridSpan w:val="2"/>
            <w:tcBorders>
              <w:bottom w:val="single" w:sz="4" w:space="0" w:color="auto"/>
            </w:tcBorders>
            <w:vAlign w:val="bottom"/>
          </w:tcPr>
          <w:p w14:paraId="785D1922" w14:textId="7B64B087" w:rsidR="00C64DAE" w:rsidRPr="00D02A98" w:rsidRDefault="00785628" w:rsidP="00204ACE">
            <w:pPr>
              <w:pStyle w:val="Zaglavlje"/>
              <w:tabs>
                <w:tab w:val="clear" w:pos="4536"/>
                <w:tab w:val="clear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           </w:t>
            </w:r>
          </w:p>
        </w:tc>
      </w:tr>
      <w:tr w:rsidR="00C64DAE" w:rsidRPr="00FC46D3" w14:paraId="4B4D3DEE" w14:textId="77777777" w:rsidTr="00204ACE">
        <w:trPr>
          <w:trHeight w:val="285"/>
        </w:trPr>
        <w:tc>
          <w:tcPr>
            <w:tcW w:w="3652" w:type="dxa"/>
            <w:gridSpan w:val="2"/>
            <w:vAlign w:val="bottom"/>
          </w:tcPr>
          <w:p w14:paraId="04370DE3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46D3">
              <w:rPr>
                <w:rFonts w:ascii="Calibri" w:hAnsi="Calibri" w:cs="Calibri"/>
                <w:sz w:val="16"/>
                <w:szCs w:val="16"/>
              </w:rPr>
              <w:t>MP</w:t>
            </w:r>
          </w:p>
        </w:tc>
        <w:tc>
          <w:tcPr>
            <w:tcW w:w="1418" w:type="dxa"/>
            <w:vAlign w:val="bottom"/>
          </w:tcPr>
          <w:p w14:paraId="4F1C6148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ECCDA41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</w:tcBorders>
            <w:vAlign w:val="bottom"/>
          </w:tcPr>
          <w:p w14:paraId="63DDB3F2" w14:textId="77777777" w:rsidR="00C64DAE" w:rsidRPr="00FC46D3" w:rsidRDefault="00C64DAE" w:rsidP="00204AC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FC46D3">
              <w:rPr>
                <w:rFonts w:ascii="Calibri" w:hAnsi="Calibri" w:cs="Calibri"/>
                <w:sz w:val="16"/>
                <w:szCs w:val="16"/>
              </w:rPr>
              <w:t>Mjesto</w:t>
            </w:r>
            <w:proofErr w:type="spellEnd"/>
            <w:r w:rsidRPr="00FC46D3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FC46D3">
              <w:rPr>
                <w:rFonts w:ascii="Calibri" w:hAnsi="Calibri" w:cs="Calibri"/>
                <w:sz w:val="16"/>
                <w:szCs w:val="16"/>
              </w:rPr>
              <w:t>i</w:t>
            </w:r>
            <w:proofErr w:type="spellEnd"/>
            <w:r w:rsidRPr="00FC46D3">
              <w:rPr>
                <w:rFonts w:ascii="Calibri" w:hAnsi="Calibri" w:cs="Calibri"/>
                <w:sz w:val="16"/>
                <w:szCs w:val="16"/>
              </w:rPr>
              <w:t xml:space="preserve"> datum:</w:t>
            </w:r>
          </w:p>
        </w:tc>
      </w:tr>
    </w:tbl>
    <w:p w14:paraId="5B93891F" w14:textId="5F4BF0C7" w:rsidR="00BF316B" w:rsidRDefault="00BF316B" w:rsidP="00C64DAE">
      <w:pPr>
        <w:tabs>
          <w:tab w:val="left" w:pos="0"/>
        </w:tabs>
        <w:ind w:right="-22"/>
        <w:rPr>
          <w:rFonts w:ascii="Fira Sans" w:eastAsia="Fira Sans" w:hAnsi="Fira Sans" w:cs="Fira Sans"/>
          <w:sz w:val="16"/>
          <w:szCs w:val="16"/>
        </w:rPr>
      </w:pPr>
    </w:p>
    <w:sectPr w:rsidR="00BF316B" w:rsidSect="00C64DAE">
      <w:headerReference w:type="default" r:id="rId7"/>
      <w:footerReference w:type="default" r:id="rId8"/>
      <w:pgSz w:w="11909" w:h="16834"/>
      <w:pgMar w:top="1701" w:right="285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FDF96" w14:textId="77777777" w:rsidR="00182CDE" w:rsidRDefault="00182CDE" w:rsidP="00E20F71">
      <w:pPr>
        <w:spacing w:line="240" w:lineRule="auto"/>
      </w:pPr>
      <w:r>
        <w:separator/>
      </w:r>
    </w:p>
  </w:endnote>
  <w:endnote w:type="continuationSeparator" w:id="0">
    <w:p w14:paraId="31A61934" w14:textId="77777777" w:rsidR="00182CDE" w:rsidRDefault="00182CDE" w:rsidP="00E20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38C3F3-672D-4A03-8045-958F11F6A77B}"/>
    <w:embedBold r:id="rId2" w:fontKey="{2A648BB7-3DBE-4B43-B1F6-9E0B62A9760D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3" w:fontKey="{FEC2A307-9A9B-4510-A47C-A5AFBCE7AC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FB4DFBB-F01D-499A-8DC9-4990B6025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F215B" w14:textId="77777777" w:rsidR="00E64C6E" w:rsidRDefault="00E64C6E" w:rsidP="00E64C6E">
    <w:pPr>
      <w:ind w:left="-566"/>
      <w:jc w:val="center"/>
      <w:rPr>
        <w:rFonts w:ascii="Fira Sans" w:eastAsia="Fira Sans" w:hAnsi="Fira Sans" w:cs="Fira Sans"/>
      </w:rPr>
    </w:pPr>
  </w:p>
  <w:p w14:paraId="5AC3AB9C" w14:textId="21787407" w:rsidR="00E64C6E" w:rsidRPr="00E64C6E" w:rsidRDefault="00E64C6E" w:rsidP="00E64C6E">
    <w:pPr>
      <w:ind w:left="-566" w:right="-179"/>
      <w:jc w:val="center"/>
      <w:rPr>
        <w:rFonts w:ascii="Fira Sans" w:eastAsia="Fira Sans" w:hAnsi="Fira Sans" w:cs="Fira Sans"/>
      </w:rPr>
    </w:pPr>
    <w:r>
      <w:rPr>
        <w:rFonts w:ascii="Fira Sans" w:eastAsia="Fira Sans" w:hAnsi="Fira Sans" w:cs="Fira Sans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Žiro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računi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: ZABA IBAN:HR8423600001101337537 ∙ PBZ IBAN: HR7223400091100200578 ∙ PBZ IBAN: HR2923400091511296858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Temeljni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kapital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u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iznosu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od 2.503.270 EUR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uplaćen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je u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cijelosti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.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Upisano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u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sudski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registar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Trgovačkog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suda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u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Osijeku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pod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brojem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MBS: 030066352, OIB: 16423775522/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Uprava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 xml:space="preserve"> Mario </w:t>
    </w:r>
    <w:proofErr w:type="spellStart"/>
    <w:r w:rsidRPr="00E64C6E">
      <w:rPr>
        <w:rFonts w:ascii="Fira Sans" w:eastAsia="Fira Sans" w:hAnsi="Fira Sans" w:cs="Fira Sans"/>
        <w:sz w:val="16"/>
        <w:szCs w:val="16"/>
      </w:rPr>
      <w:t>Naglic</w:t>
    </w:r>
    <w:proofErr w:type="spellEnd"/>
    <w:r w:rsidRPr="00E64C6E">
      <w:rPr>
        <w:rFonts w:ascii="Fira Sans" w:eastAsia="Fira Sans" w:hAnsi="Fira Sans" w:cs="Fira Sans"/>
        <w:sz w:val="16"/>
        <w:szCs w:val="16"/>
      </w:rPr>
      <w:t>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93E50" w14:textId="77777777" w:rsidR="00182CDE" w:rsidRDefault="00182CDE" w:rsidP="00E20F71">
      <w:pPr>
        <w:spacing w:line="240" w:lineRule="auto"/>
      </w:pPr>
      <w:bookmarkStart w:id="0" w:name="_Hlk207800629"/>
      <w:bookmarkEnd w:id="0"/>
      <w:r>
        <w:separator/>
      </w:r>
    </w:p>
  </w:footnote>
  <w:footnote w:type="continuationSeparator" w:id="0">
    <w:p w14:paraId="54D0BECF" w14:textId="77777777" w:rsidR="00182CDE" w:rsidRDefault="00182CDE" w:rsidP="00E20F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9F13" w14:textId="6045AE21" w:rsidR="00E64C6E" w:rsidRDefault="00E64C6E" w:rsidP="00E64C6E">
    <w:pPr>
      <w:ind w:left="6944" w:right="-466"/>
      <w:rPr>
        <w:rFonts w:ascii="Fira Sans" w:eastAsia="Fira Sans" w:hAnsi="Fira Sans" w:cs="Fira Sans"/>
        <w:sz w:val="18"/>
        <w:szCs w:val="18"/>
      </w:rPr>
    </w:pPr>
    <w:r>
      <w:rPr>
        <w:noProof/>
        <w:lang w:val="hr-HR"/>
      </w:rPr>
      <w:drawing>
        <wp:anchor distT="0" distB="0" distL="114300" distR="114300" simplePos="0" relativeHeight="251658240" behindDoc="1" locked="0" layoutInCell="1" allowOverlap="1" wp14:anchorId="229DD744" wp14:editId="3A9171BE">
          <wp:simplePos x="0" y="0"/>
          <wp:positionH relativeFrom="column">
            <wp:posOffset>-495300</wp:posOffset>
          </wp:positionH>
          <wp:positionV relativeFrom="paragraph">
            <wp:posOffset>-190500</wp:posOffset>
          </wp:positionV>
          <wp:extent cx="3136900" cy="899795"/>
          <wp:effectExtent l="0" t="0" r="6350" b="0"/>
          <wp:wrapNone/>
          <wp:docPr id="46838496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384965" name="Slika 4683849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90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Fira Sans" w:eastAsia="Fira Sans" w:hAnsi="Fira Sans" w:cs="Fira Sans"/>
        <w:sz w:val="18"/>
        <w:szCs w:val="18"/>
      </w:rPr>
      <w:t>Ohridska</w:t>
    </w:r>
    <w:proofErr w:type="spellEnd"/>
    <w:r>
      <w:rPr>
        <w:rFonts w:ascii="Fira Sans" w:eastAsia="Fira Sans" w:hAnsi="Fira Sans" w:cs="Fira Sans"/>
        <w:sz w:val="18"/>
        <w:szCs w:val="18"/>
      </w:rPr>
      <w:t xml:space="preserve"> 17, 32100, </w:t>
    </w:r>
    <w:proofErr w:type="spellStart"/>
    <w:r>
      <w:rPr>
        <w:rFonts w:ascii="Fira Sans" w:eastAsia="Fira Sans" w:hAnsi="Fira Sans" w:cs="Fira Sans"/>
        <w:sz w:val="18"/>
        <w:szCs w:val="18"/>
      </w:rPr>
      <w:t>Vinkovci</w:t>
    </w:r>
    <w:proofErr w:type="spellEnd"/>
    <w:r>
      <w:rPr>
        <w:rFonts w:ascii="Fira Sans" w:eastAsia="Fira Sans" w:hAnsi="Fira Sans" w:cs="Fira Sans"/>
        <w:sz w:val="18"/>
        <w:szCs w:val="18"/>
      </w:rPr>
      <w:t xml:space="preserve">  </w:t>
    </w:r>
  </w:p>
  <w:p w14:paraId="3C039271" w14:textId="0AE4F925" w:rsidR="00E64C6E" w:rsidRDefault="00E64C6E" w:rsidP="00E64C6E">
    <w:pPr>
      <w:ind w:left="6944" w:right="-466"/>
      <w:rPr>
        <w:rFonts w:ascii="Fira Sans" w:eastAsia="Fira Sans" w:hAnsi="Fira Sans" w:cs="Fira Sans"/>
        <w:sz w:val="18"/>
        <w:szCs w:val="18"/>
      </w:rPr>
    </w:pPr>
    <w:r>
      <w:rPr>
        <w:rFonts w:ascii="Fira Sans" w:eastAsia="Fira Sans" w:hAnsi="Fira Sans" w:cs="Fira Sans"/>
        <w:sz w:val="18"/>
        <w:szCs w:val="18"/>
      </w:rPr>
      <w:t>032 304 335 • 0800 304 336</w:t>
    </w:r>
  </w:p>
  <w:p w14:paraId="7015BA29" w14:textId="77777777" w:rsidR="00E64C6E" w:rsidRDefault="00E64C6E" w:rsidP="00E64C6E">
    <w:pPr>
      <w:ind w:left="6944"/>
      <w:rPr>
        <w:rFonts w:ascii="Fira Sans" w:eastAsia="Fira Sans" w:hAnsi="Fira Sans" w:cs="Fira Sans"/>
        <w:sz w:val="18"/>
        <w:szCs w:val="18"/>
      </w:rPr>
    </w:pPr>
    <w:r>
      <w:rPr>
        <w:rFonts w:ascii="Fira Sans" w:eastAsia="Fira Sans" w:hAnsi="Fira Sans" w:cs="Fira Sans"/>
        <w:sz w:val="18"/>
        <w:szCs w:val="18"/>
      </w:rPr>
      <w:t>pis@pis.com.hr</w:t>
    </w:r>
  </w:p>
  <w:p w14:paraId="0C93B12E" w14:textId="6EB22012" w:rsidR="00E64C6E" w:rsidRDefault="00E64C6E" w:rsidP="00E64C6E">
    <w:pPr>
      <w:ind w:left="6944"/>
      <w:rPr>
        <w:rFonts w:ascii="Fira Sans" w:eastAsia="Fira Sans" w:hAnsi="Fira Sans" w:cs="Fira Sans"/>
        <w:sz w:val="18"/>
        <w:szCs w:val="18"/>
      </w:rPr>
    </w:pPr>
    <w:r>
      <w:rPr>
        <w:rFonts w:ascii="Fira Sans" w:eastAsia="Fira Sans" w:hAnsi="Fira Sans" w:cs="Fira Sans"/>
        <w:sz w:val="18"/>
        <w:szCs w:val="18"/>
      </w:rPr>
      <w:t>www.pis.com.hr</w:t>
    </w:r>
  </w:p>
  <w:p w14:paraId="7D8FD3B7" w14:textId="3D540F82" w:rsidR="00E64C6E" w:rsidRDefault="00E64C6E" w:rsidP="00E64C6E">
    <w:pPr>
      <w:pStyle w:val="Zaglavlje"/>
      <w:tabs>
        <w:tab w:val="clear" w:pos="4536"/>
        <w:tab w:val="clear" w:pos="9072"/>
        <w:tab w:val="left" w:pos="32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DA8"/>
    <w:rsid w:val="00042108"/>
    <w:rsid w:val="00120627"/>
    <w:rsid w:val="001357E6"/>
    <w:rsid w:val="00176B2C"/>
    <w:rsid w:val="00182CDE"/>
    <w:rsid w:val="001A41EE"/>
    <w:rsid w:val="001C72CE"/>
    <w:rsid w:val="00221671"/>
    <w:rsid w:val="00254A0E"/>
    <w:rsid w:val="00262028"/>
    <w:rsid w:val="002B1FB9"/>
    <w:rsid w:val="002C29FB"/>
    <w:rsid w:val="002D7423"/>
    <w:rsid w:val="003064B6"/>
    <w:rsid w:val="00336F48"/>
    <w:rsid w:val="003801F3"/>
    <w:rsid w:val="00385168"/>
    <w:rsid w:val="004F55CE"/>
    <w:rsid w:val="00533DDF"/>
    <w:rsid w:val="005361A3"/>
    <w:rsid w:val="005748A9"/>
    <w:rsid w:val="005A7FBD"/>
    <w:rsid w:val="005B5141"/>
    <w:rsid w:val="005B6F61"/>
    <w:rsid w:val="005E2BA8"/>
    <w:rsid w:val="0062018E"/>
    <w:rsid w:val="00626B93"/>
    <w:rsid w:val="00641B2F"/>
    <w:rsid w:val="006D5DCC"/>
    <w:rsid w:val="006F4592"/>
    <w:rsid w:val="007019B0"/>
    <w:rsid w:val="00726AD2"/>
    <w:rsid w:val="00785628"/>
    <w:rsid w:val="00857138"/>
    <w:rsid w:val="008E6EF1"/>
    <w:rsid w:val="00933EB9"/>
    <w:rsid w:val="00964048"/>
    <w:rsid w:val="00A1084D"/>
    <w:rsid w:val="00A6610D"/>
    <w:rsid w:val="00A82B01"/>
    <w:rsid w:val="00AA687C"/>
    <w:rsid w:val="00B111BD"/>
    <w:rsid w:val="00B27DA8"/>
    <w:rsid w:val="00BB0469"/>
    <w:rsid w:val="00BF316B"/>
    <w:rsid w:val="00C20E40"/>
    <w:rsid w:val="00C366DE"/>
    <w:rsid w:val="00C64DAE"/>
    <w:rsid w:val="00CE2675"/>
    <w:rsid w:val="00D22435"/>
    <w:rsid w:val="00D43E1A"/>
    <w:rsid w:val="00DF3F33"/>
    <w:rsid w:val="00E20F71"/>
    <w:rsid w:val="00E64C6E"/>
    <w:rsid w:val="00E94476"/>
    <w:rsid w:val="00ED754F"/>
    <w:rsid w:val="00F43149"/>
    <w:rsid w:val="00F52B24"/>
    <w:rsid w:val="00F568B8"/>
    <w:rsid w:val="00F72F6D"/>
    <w:rsid w:val="00FB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83BEE"/>
  <w15:docId w15:val="{2D7237DB-AEEC-42A3-B291-076C4DBC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nhideWhenUsed/>
    <w:rsid w:val="00E20F71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0F71"/>
  </w:style>
  <w:style w:type="paragraph" w:styleId="Podnoje">
    <w:name w:val="footer"/>
    <w:basedOn w:val="Normal"/>
    <w:link w:val="PodnojeChar"/>
    <w:uiPriority w:val="99"/>
    <w:unhideWhenUsed/>
    <w:rsid w:val="00E20F71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0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3A54FOGa26RJ/xTT7Kbw8OqUFA==">CgMxLjA4AHIhMXpGamtGSld2SF9EcDV0bGNZNGZTOG9lT3llc1lCeUxk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cp:lastModifiedBy>Ana Galić</cp:lastModifiedBy>
  <cp:revision>2</cp:revision>
  <dcterms:created xsi:type="dcterms:W3CDTF">2026-02-13T06:22:00Z</dcterms:created>
  <dcterms:modified xsi:type="dcterms:W3CDTF">2026-02-13T06:22:00Z</dcterms:modified>
</cp:coreProperties>
</file>