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5EA2" w14:textId="77777777" w:rsidR="0048771E" w:rsidRDefault="0048771E" w:rsidP="0048771E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B0A76A" wp14:editId="2D89912F">
            <wp:simplePos x="0" y="0"/>
            <wp:positionH relativeFrom="column">
              <wp:posOffset>-10885</wp:posOffset>
            </wp:positionH>
            <wp:positionV relativeFrom="paragraph">
              <wp:posOffset>-190500</wp:posOffset>
            </wp:positionV>
            <wp:extent cx="3136900" cy="899795"/>
            <wp:effectExtent l="0" t="0" r="6350" b="0"/>
            <wp:wrapNone/>
            <wp:docPr id="4683849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84965" name="Slika 4683849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eastAsia="Fira Sans" w:hAnsi="Fira Sans" w:cs="Fira Sans"/>
          <w:sz w:val="18"/>
          <w:szCs w:val="18"/>
        </w:rPr>
        <w:t xml:space="preserve">Ohridska 17, 32100, Vinkovci  </w:t>
      </w:r>
    </w:p>
    <w:p w14:paraId="689B16CF" w14:textId="77777777" w:rsidR="0048771E" w:rsidRDefault="0048771E" w:rsidP="0048771E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032 304 335 • 0800 304 336</w:t>
      </w:r>
    </w:p>
    <w:p w14:paraId="20C6F89D" w14:textId="77777777" w:rsidR="0048771E" w:rsidRDefault="0048771E" w:rsidP="0048771E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pis@pis.com.hr</w:t>
      </w:r>
    </w:p>
    <w:p w14:paraId="0C3C6AB7" w14:textId="77777777" w:rsidR="0048771E" w:rsidRDefault="0048771E" w:rsidP="0048771E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www.pis.com.hr</w:t>
      </w:r>
    </w:p>
    <w:p w14:paraId="04D6B37E" w14:textId="77777777" w:rsidR="0048771E" w:rsidRDefault="0048771E" w:rsidP="0048771E">
      <w:pPr>
        <w:pStyle w:val="Zaglavlje"/>
        <w:tabs>
          <w:tab w:val="clear" w:pos="4536"/>
          <w:tab w:val="clear" w:pos="9072"/>
          <w:tab w:val="left" w:pos="3240"/>
        </w:tabs>
      </w:pPr>
      <w:r>
        <w:tab/>
      </w:r>
    </w:p>
    <w:p w14:paraId="14812399" w14:textId="43C4C7D3" w:rsidR="00F50AD7" w:rsidRDefault="00F50AD7" w:rsidP="00120DF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09F6C8B5" w14:textId="5B7E7828" w:rsidR="005B7E7B" w:rsidRDefault="005B7E7B" w:rsidP="00120DF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DD47D69" w14:textId="0E74EA23" w:rsidR="005B7E7B" w:rsidRPr="005B7E7B" w:rsidRDefault="005B7E7B" w:rsidP="00120DF5">
      <w:pPr>
        <w:spacing w:after="0" w:line="240" w:lineRule="auto"/>
        <w:rPr>
          <w:rFonts w:ascii="Arial Narrow" w:hAnsi="Arial Narrow"/>
          <w:b/>
          <w:bCs/>
        </w:rPr>
      </w:pPr>
      <w:r w:rsidRPr="005B7E7B">
        <w:rPr>
          <w:rFonts w:ascii="Arial Narrow" w:hAnsi="Arial Narrow"/>
          <w:b/>
          <w:bCs/>
        </w:rPr>
        <w:t>Popunjava opskrbljivač:</w:t>
      </w:r>
    </w:p>
    <w:p w14:paraId="3E53E371" w14:textId="77777777" w:rsidR="005B7E7B" w:rsidRDefault="005B7E7B" w:rsidP="00120DF5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</w:tblGrid>
      <w:tr w:rsidR="005B7E7B" w14:paraId="4805348E" w14:textId="77777777" w:rsidTr="005B7E7B">
        <w:trPr>
          <w:trHeight w:val="340"/>
        </w:trPr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573DF65C" w14:textId="2B89F46C" w:rsidR="005B7E7B" w:rsidRPr="00120DF5" w:rsidRDefault="005B7E7B" w:rsidP="005B7E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F211736" w14:textId="77777777" w:rsidR="005B7E7B" w:rsidRDefault="005B7E7B" w:rsidP="005B7E7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8481B03" w14:textId="77777777" w:rsidR="00120DF5" w:rsidRDefault="00120DF5" w:rsidP="00184027">
      <w:pPr>
        <w:spacing w:after="0" w:line="24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11CC775" w14:textId="77777777" w:rsidR="00D34B3E" w:rsidRPr="00D34B3E" w:rsidRDefault="00392335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D34B3E">
        <w:rPr>
          <w:rFonts w:ascii="Arial Narrow" w:hAnsi="Arial Narrow"/>
          <w:b/>
          <w:bCs/>
          <w:sz w:val="24"/>
          <w:szCs w:val="24"/>
        </w:rPr>
        <w:t xml:space="preserve">ZAHTJEV </w:t>
      </w:r>
      <w:r w:rsidR="00D34B3E" w:rsidRPr="00D34B3E">
        <w:rPr>
          <w:rFonts w:ascii="Arial Narrow" w:hAnsi="Arial Narrow"/>
          <w:b/>
          <w:bCs/>
          <w:sz w:val="24"/>
          <w:szCs w:val="24"/>
        </w:rPr>
        <w:t xml:space="preserve">ZA AKTIVIRANJE USLUGE </w:t>
      </w:r>
    </w:p>
    <w:p w14:paraId="14B1FFF3" w14:textId="7296E003" w:rsidR="00300794" w:rsidRPr="00D34B3E" w:rsidRDefault="00D34B3E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D34B3E">
        <w:rPr>
          <w:rFonts w:ascii="Arial Narrow" w:hAnsi="Arial Narrow"/>
          <w:b/>
          <w:bCs/>
          <w:sz w:val="24"/>
          <w:szCs w:val="24"/>
        </w:rPr>
        <w:t>DOSTAVE RAČUNA PUTEM ELEKTRONIČKE POŠTE</w:t>
      </w:r>
    </w:p>
    <w:p w14:paraId="2F96290C" w14:textId="492C6723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77D79D0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2FC9DF" w14:textId="645C0C0B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 PODACI O </w:t>
      </w:r>
      <w:r w:rsidR="00D34B3E">
        <w:rPr>
          <w:rFonts w:ascii="Arial Narrow" w:hAnsi="Arial Narrow"/>
          <w:b/>
          <w:bCs/>
          <w:sz w:val="20"/>
          <w:szCs w:val="20"/>
        </w:rPr>
        <w:t>KRAJNJEM KUPCU</w:t>
      </w:r>
    </w:p>
    <w:p w14:paraId="52CE9B91" w14:textId="77777777" w:rsidR="00300794" w:rsidRPr="00120DF5" w:rsidRDefault="00300794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92335" w:rsidRPr="00120DF5" w14:paraId="48BB23B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6E68212" w14:textId="38686D2B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D3DE55C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E56EC6A" w14:textId="6DD8FCD5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4B3E" w:rsidRPr="00120DF5" w14:paraId="70F5985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9BB8279" w14:textId="3D44A696" w:rsidR="00D34B3E" w:rsidRPr="00120DF5" w:rsidRDefault="00C93711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krajnjeg kupca PP: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893CFE" w14:textId="77777777" w:rsidR="00D34B3E" w:rsidRPr="00120DF5" w:rsidRDefault="00D34B3E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B6A8C3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A94F53B" w14:textId="54E62A8F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1CAC564A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DC6D3D5" w14:textId="3690D867" w:rsidR="00332A3F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98EE9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148270B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37BE54AB" w14:textId="1E1A26B2" w:rsidR="00332A3F" w:rsidRDefault="00C8283D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</w:t>
            </w:r>
            <w:r w:rsidR="00332A3F">
              <w:rPr>
                <w:rFonts w:ascii="Arial Narrow" w:hAnsi="Arial Narrow"/>
                <w:sz w:val="20"/>
                <w:szCs w:val="20"/>
              </w:rPr>
              <w:t xml:space="preserve">mail za </w:t>
            </w:r>
            <w:r w:rsidR="00D34B3E">
              <w:rPr>
                <w:rFonts w:ascii="Arial Narrow" w:hAnsi="Arial Narrow"/>
                <w:sz w:val="20"/>
                <w:szCs w:val="20"/>
              </w:rPr>
              <w:t>dostavu računa</w:t>
            </w:r>
            <w:r w:rsidR="00332A3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2F545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77777777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B0E795" w14:textId="77777777" w:rsid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3C58F87" w14:textId="35CA94A5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II PODACI O </w:t>
      </w:r>
      <w:r w:rsidR="00332A3F">
        <w:rPr>
          <w:rFonts w:ascii="Arial Narrow" w:hAnsi="Arial Narrow"/>
          <w:b/>
          <w:bCs/>
          <w:sz w:val="20"/>
          <w:szCs w:val="20"/>
        </w:rPr>
        <w:t>OBRAČUNSKOM MJERNOM MJESTU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65F70C36" w14:textId="519C7385" w:rsidR="00332A3F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32A3F" w:rsidRPr="00120DF5" w14:paraId="5C1D7735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D484756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8E59F4F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795DA761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1732077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16ADE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CDC9870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18EB2130" w14:textId="6454F375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="00C93711">
              <w:rPr>
                <w:rFonts w:ascii="Arial Narrow" w:hAnsi="Arial Narrow"/>
                <w:sz w:val="20"/>
                <w:szCs w:val="20"/>
              </w:rPr>
              <w:t xml:space="preserve">ID </w:t>
            </w:r>
            <w:r>
              <w:rPr>
                <w:rFonts w:ascii="Arial Narrow" w:hAnsi="Arial Narrow"/>
                <w:sz w:val="20"/>
                <w:szCs w:val="20"/>
              </w:rPr>
              <w:t>OMM: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4E61D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7AAC4AF" w14:textId="77777777" w:rsidR="00332A3F" w:rsidRPr="00120DF5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6302DFBF" w14:textId="004E7E54" w:rsidR="00392335" w:rsidRPr="00120DF5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1DF7D894" w14:textId="586206E3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7B6671B7" w14:textId="4FA58A9B" w:rsidR="00D34B3E" w:rsidRDefault="00D34B3E" w:rsidP="00D34B3E">
      <w:pPr>
        <w:spacing w:after="0" w:line="240" w:lineRule="auto"/>
        <w:ind w:right="849" w:firstLine="708"/>
        <w:jc w:val="both"/>
        <w:rPr>
          <w:rFonts w:ascii="Arial Narrow" w:hAnsi="Arial Narrow"/>
        </w:rPr>
      </w:pPr>
      <w:r w:rsidRPr="00D34B3E">
        <w:rPr>
          <w:rFonts w:ascii="Arial Narrow" w:hAnsi="Arial Narrow"/>
        </w:rPr>
        <w:t>Potpisom ovog zahtjeva Krajnji kupac preuzima odgovornost za točnost upisanih korisničkih podataka.</w:t>
      </w:r>
      <w:r>
        <w:rPr>
          <w:rFonts w:ascii="Arial Narrow" w:hAnsi="Arial Narrow"/>
        </w:rPr>
        <w:t xml:space="preserve"> </w:t>
      </w:r>
      <w:r w:rsidRPr="00D34B3E">
        <w:rPr>
          <w:rFonts w:ascii="Arial Narrow" w:hAnsi="Arial Narrow"/>
        </w:rPr>
        <w:t xml:space="preserve">U slučaju promjene adrese elektroničke pošte Krajnji kupac je dužan pravovremeno obavijestiti Opskrbljivača o novoj adresi. </w:t>
      </w:r>
    </w:p>
    <w:p w14:paraId="4BAE8F70" w14:textId="77777777" w:rsidR="00D34B3E" w:rsidRDefault="00D34B3E" w:rsidP="00D34B3E">
      <w:pPr>
        <w:spacing w:after="0" w:line="240" w:lineRule="auto"/>
        <w:ind w:right="849" w:firstLine="708"/>
        <w:jc w:val="both"/>
        <w:rPr>
          <w:rFonts w:ascii="Arial Narrow" w:hAnsi="Arial Narrow"/>
        </w:rPr>
      </w:pPr>
      <w:r w:rsidRPr="00D34B3E">
        <w:rPr>
          <w:rFonts w:ascii="Arial Narrow" w:hAnsi="Arial Narrow"/>
        </w:rPr>
        <w:t xml:space="preserve">Račun u elektroničkom obliku će biti dostavljen na novu adresu elektroničke pošte ako Krajnji kupac o navedenoj promjeni obavijesti Opskrbljivača najkasnije do posljednjeg dana mjeseca za koji se izdaje račun. </w:t>
      </w:r>
    </w:p>
    <w:p w14:paraId="517C5C92" w14:textId="3A46DD8F" w:rsidR="00120DF5" w:rsidRPr="00D34B3E" w:rsidRDefault="00D34B3E" w:rsidP="00D34B3E">
      <w:pPr>
        <w:spacing w:after="0" w:line="240" w:lineRule="auto"/>
        <w:ind w:right="849" w:firstLine="708"/>
        <w:jc w:val="both"/>
        <w:rPr>
          <w:rFonts w:ascii="Arial Narrow" w:hAnsi="Arial Narrow"/>
          <w:sz w:val="20"/>
          <w:szCs w:val="20"/>
        </w:rPr>
      </w:pPr>
      <w:r w:rsidRPr="00D34B3E">
        <w:rPr>
          <w:rFonts w:ascii="Arial Narrow" w:hAnsi="Arial Narrow"/>
        </w:rPr>
        <w:t>Aktiviranjem ove besplatne usluge Krajnji kupac daje SUGLASNOST za prihvat računa izdanog i poslanog u elektroničkom obliku i prestanak dostave računa u papirnatom obliku na kućnu adresu Krajnjeg kupca. Jednom aktivirana usluga dostave računa elektroničkom poštom može se otkazati isključivo pisanim zahtjevom za otkazivanjem usluge dostave računa putem elektroničke pošte.</w:t>
      </w:r>
    </w:p>
    <w:p w14:paraId="2281CA9C" w14:textId="02C1A963" w:rsidR="007306C6" w:rsidRDefault="007306C6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A8BEB71" w14:textId="126403BF" w:rsidR="00D34B3E" w:rsidRDefault="00D34B3E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1F069CA" w14:textId="1F173517" w:rsidR="00B24D71" w:rsidRDefault="00B24D71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85C6A80" w14:textId="6C6EA4B6" w:rsidR="00B24D71" w:rsidRDefault="00B24D71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6BB1CFC1" w14:textId="77777777" w:rsidR="00B24D71" w:rsidRDefault="00B24D71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627391C4" w:rsidR="00120DF5" w:rsidRDefault="00D34B3E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B4DE26" w14:textId="5ACBFED9" w:rsidR="00120DF5" w:rsidRDefault="00D34B3E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 krajnjeg kupca</w:t>
            </w:r>
          </w:p>
        </w:tc>
      </w:tr>
    </w:tbl>
    <w:p w14:paraId="6973E1C6" w14:textId="4C90F790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07625ED" w14:textId="7F99F466" w:rsidR="00D34B3E" w:rsidRDefault="00D34B3E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82F7C9" w14:textId="51688939" w:rsidR="00D34B3E" w:rsidRDefault="00D34B3E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2653A2E" w14:textId="77777777" w:rsidR="00D34B3E" w:rsidRDefault="00D34B3E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D0ABBFA" w14:textId="72B9C706" w:rsidR="00D34B3E" w:rsidRPr="00D34B3E" w:rsidRDefault="00D34B3E" w:rsidP="00D34B3E">
      <w:pPr>
        <w:spacing w:after="0" w:line="240" w:lineRule="auto"/>
        <w:ind w:right="849"/>
        <w:jc w:val="both"/>
        <w:rPr>
          <w:rFonts w:ascii="Arial Narrow" w:hAnsi="Arial Narrow"/>
          <w:sz w:val="16"/>
          <w:szCs w:val="16"/>
        </w:rPr>
      </w:pPr>
      <w:r w:rsidRPr="00D34B3E">
        <w:rPr>
          <w:rFonts w:ascii="Arial Narrow" w:hAnsi="Arial Narrow"/>
          <w:sz w:val="16"/>
          <w:szCs w:val="16"/>
        </w:rPr>
        <w:t xml:space="preserve">* Podnositelj zahtjeva svojim potpisom potvrđuje točnost i potpunost osobnih i drugih podataka navedenih u ovom zahtjevu. * Potpisom zahtjeva Krajnji kupac potvrđuje da je upoznat sa sadržajem Općih ugovornih uvjeta Opskrbljivača koji reguliraju slanje računa u elektroničkom obliku kao i da je postupanje s osobnim podacima uređeno Uredbom (EU) 2016/679 EUROPSKOG PARLAMENTA I VIJEĆA od 27. travnja 2016. o zaštiti pojedinaca u vezi s obradom osobnih podataka i o slobodnom kretanju takvih podataka 2016/679 ; Pravilnikom zaštite pojedinaca u vezi s obradom osobnih podataka u </w:t>
      </w:r>
      <w:r w:rsidR="008F1038">
        <w:rPr>
          <w:rFonts w:ascii="Arial Narrow" w:hAnsi="Arial Narrow"/>
          <w:sz w:val="16"/>
          <w:szCs w:val="16"/>
        </w:rPr>
        <w:t>Plinar</w:t>
      </w:r>
      <w:r w:rsidR="00194030">
        <w:rPr>
          <w:rFonts w:ascii="Arial Narrow" w:hAnsi="Arial Narrow"/>
          <w:sz w:val="16"/>
          <w:szCs w:val="16"/>
        </w:rPr>
        <w:t>i</w:t>
      </w:r>
      <w:r w:rsidR="008F1038">
        <w:rPr>
          <w:rFonts w:ascii="Arial Narrow" w:hAnsi="Arial Narrow"/>
          <w:sz w:val="16"/>
          <w:szCs w:val="16"/>
        </w:rPr>
        <w:t xml:space="preserve"> istočne Slavonije</w:t>
      </w:r>
      <w:r w:rsidRPr="00D34B3E">
        <w:rPr>
          <w:rFonts w:ascii="Arial Narrow" w:hAnsi="Arial Narrow"/>
          <w:sz w:val="16"/>
          <w:szCs w:val="16"/>
        </w:rPr>
        <w:t xml:space="preserve"> d.o.o. te Politikom zaštite osobnih podataka dostupnoj na mrežnim stranicama Opskrbljivača. * Izdavanje i zaprimanje računa u elektroničkom obliku, u smislu propisa o oporezivanju PDV-om, uređeno je čl. 80. Zakona o PDV-u i čl. 161. Pravilnika o PDV-u</w:t>
      </w:r>
    </w:p>
    <w:sectPr w:rsidR="00D34B3E" w:rsidRPr="00D34B3E" w:rsidSect="00C31042">
      <w:headerReference w:type="default" r:id="rId7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0170" w14:textId="77777777" w:rsidR="00B058B8" w:rsidRDefault="00B058B8" w:rsidP="00326282">
      <w:pPr>
        <w:spacing w:after="0" w:line="240" w:lineRule="auto"/>
      </w:pPr>
      <w:r>
        <w:separator/>
      </w:r>
    </w:p>
  </w:endnote>
  <w:endnote w:type="continuationSeparator" w:id="0">
    <w:p w14:paraId="2EC222AC" w14:textId="77777777" w:rsidR="00B058B8" w:rsidRDefault="00B058B8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2888" w14:textId="77777777" w:rsidR="00B058B8" w:rsidRDefault="00B058B8" w:rsidP="00326282">
      <w:pPr>
        <w:spacing w:after="0" w:line="240" w:lineRule="auto"/>
      </w:pPr>
      <w:r>
        <w:separator/>
      </w:r>
    </w:p>
  </w:footnote>
  <w:footnote w:type="continuationSeparator" w:id="0">
    <w:p w14:paraId="302DC6AE" w14:textId="77777777" w:rsidR="00B058B8" w:rsidRDefault="00B058B8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35BD3"/>
    <w:rsid w:val="00067505"/>
    <w:rsid w:val="000A6248"/>
    <w:rsid w:val="000C5788"/>
    <w:rsid w:val="000F201B"/>
    <w:rsid w:val="00120DF5"/>
    <w:rsid w:val="001344FA"/>
    <w:rsid w:val="00151B0E"/>
    <w:rsid w:val="00184027"/>
    <w:rsid w:val="00194030"/>
    <w:rsid w:val="001E0C1A"/>
    <w:rsid w:val="001F0B66"/>
    <w:rsid w:val="002406AB"/>
    <w:rsid w:val="00266F87"/>
    <w:rsid w:val="002A7318"/>
    <w:rsid w:val="00300794"/>
    <w:rsid w:val="003063D3"/>
    <w:rsid w:val="00306679"/>
    <w:rsid w:val="00326282"/>
    <w:rsid w:val="00332A3F"/>
    <w:rsid w:val="00392335"/>
    <w:rsid w:val="003B5330"/>
    <w:rsid w:val="003D4069"/>
    <w:rsid w:val="0041401C"/>
    <w:rsid w:val="004773B7"/>
    <w:rsid w:val="0048771E"/>
    <w:rsid w:val="00541FBA"/>
    <w:rsid w:val="00563A0B"/>
    <w:rsid w:val="005B524D"/>
    <w:rsid w:val="005B7E7B"/>
    <w:rsid w:val="005E38E5"/>
    <w:rsid w:val="005E4CD2"/>
    <w:rsid w:val="00607F08"/>
    <w:rsid w:val="006166D4"/>
    <w:rsid w:val="00661E5A"/>
    <w:rsid w:val="006D4A65"/>
    <w:rsid w:val="00727E44"/>
    <w:rsid w:val="007306C6"/>
    <w:rsid w:val="007621B5"/>
    <w:rsid w:val="00817C9C"/>
    <w:rsid w:val="00862918"/>
    <w:rsid w:val="0088766C"/>
    <w:rsid w:val="0089593A"/>
    <w:rsid w:val="008D7204"/>
    <w:rsid w:val="008F1038"/>
    <w:rsid w:val="00903D50"/>
    <w:rsid w:val="00940DB1"/>
    <w:rsid w:val="009520EF"/>
    <w:rsid w:val="00A45750"/>
    <w:rsid w:val="00AC1697"/>
    <w:rsid w:val="00B058B8"/>
    <w:rsid w:val="00B24D71"/>
    <w:rsid w:val="00B25A98"/>
    <w:rsid w:val="00B45C99"/>
    <w:rsid w:val="00BC0F4A"/>
    <w:rsid w:val="00BD4BF6"/>
    <w:rsid w:val="00BD76FE"/>
    <w:rsid w:val="00C31042"/>
    <w:rsid w:val="00C65808"/>
    <w:rsid w:val="00C8030D"/>
    <w:rsid w:val="00C8283D"/>
    <w:rsid w:val="00C93711"/>
    <w:rsid w:val="00CB2B42"/>
    <w:rsid w:val="00CB391D"/>
    <w:rsid w:val="00D34B3E"/>
    <w:rsid w:val="00D41B80"/>
    <w:rsid w:val="00DA34F5"/>
    <w:rsid w:val="00E63365"/>
    <w:rsid w:val="00F50AD7"/>
    <w:rsid w:val="00F543DC"/>
    <w:rsid w:val="00F6123E"/>
    <w:rsid w:val="00F75473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3</cp:revision>
  <cp:lastPrinted>2025-09-10T08:03:00Z</cp:lastPrinted>
  <dcterms:created xsi:type="dcterms:W3CDTF">2025-09-10T08:02:00Z</dcterms:created>
  <dcterms:modified xsi:type="dcterms:W3CDTF">2025-09-10T08:03:00Z</dcterms:modified>
</cp:coreProperties>
</file>