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E05C" w14:textId="3DFECA88" w:rsidR="00056217" w:rsidRDefault="00056217" w:rsidP="00056217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4A40C97" wp14:editId="344E617D">
            <wp:simplePos x="0" y="0"/>
            <wp:positionH relativeFrom="column">
              <wp:posOffset>-173990</wp:posOffset>
            </wp:positionH>
            <wp:positionV relativeFrom="paragraph">
              <wp:posOffset>-125095</wp:posOffset>
            </wp:positionV>
            <wp:extent cx="3136900" cy="899795"/>
            <wp:effectExtent l="0" t="0" r="6350" b="0"/>
            <wp:wrapNone/>
            <wp:docPr id="185404564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ra Sans" w:eastAsia="Fira Sans" w:hAnsi="Fira Sans" w:cs="Fira Sans"/>
          <w:sz w:val="18"/>
          <w:szCs w:val="18"/>
        </w:rPr>
        <w:t xml:space="preserve">Ohridska 17, 32100, Vinkovci  </w:t>
      </w:r>
    </w:p>
    <w:p w14:paraId="62430BA7" w14:textId="77777777" w:rsidR="00056217" w:rsidRDefault="00056217" w:rsidP="00056217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032 304 335 • 0800 304 336</w:t>
      </w:r>
    </w:p>
    <w:p w14:paraId="4122E487" w14:textId="77777777" w:rsidR="00056217" w:rsidRDefault="00056217" w:rsidP="00056217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pis@pis.com.hr</w:t>
      </w:r>
    </w:p>
    <w:p w14:paraId="72A5E73B" w14:textId="77777777" w:rsidR="00056217" w:rsidRDefault="00056217" w:rsidP="00056217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ww.pis.com.hr</w:t>
      </w:r>
    </w:p>
    <w:p w14:paraId="14812399" w14:textId="6E8C9F96" w:rsidR="00F50AD7" w:rsidRPr="00444EA8" w:rsidRDefault="00F50AD7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C47726F" w14:textId="77777777" w:rsidR="00416B9C" w:rsidRPr="00444EA8" w:rsidRDefault="00416B9C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</w:tblGrid>
      <w:tr w:rsidR="00B944CF" w:rsidRPr="00444EA8" w14:paraId="109991A1" w14:textId="77777777" w:rsidTr="00B944CF">
        <w:trPr>
          <w:trHeight w:val="397"/>
        </w:trPr>
        <w:tc>
          <w:tcPr>
            <w:tcW w:w="2155" w:type="dxa"/>
            <w:vAlign w:val="bottom"/>
          </w:tcPr>
          <w:p w14:paraId="6D469742" w14:textId="39410286" w:rsidR="00B944CF" w:rsidRPr="00444EA8" w:rsidRDefault="00B944CF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44EA8">
              <w:rPr>
                <w:rFonts w:ascii="Arial Narrow" w:hAnsi="Arial Narrow"/>
                <w:b/>
                <w:bCs/>
                <w:sz w:val="20"/>
                <w:szCs w:val="20"/>
              </w:rPr>
              <w:t>Popunjava ODS:</w:t>
            </w:r>
          </w:p>
        </w:tc>
        <w:tc>
          <w:tcPr>
            <w:tcW w:w="2155" w:type="dxa"/>
            <w:vAlign w:val="bottom"/>
          </w:tcPr>
          <w:p w14:paraId="6A8040E7" w14:textId="77777777" w:rsidR="00B944CF" w:rsidRPr="00444EA8" w:rsidRDefault="00B944C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4CF" w:rsidRPr="00B944CF" w14:paraId="2FA1244E" w14:textId="77777777" w:rsidTr="00B944CF">
        <w:trPr>
          <w:trHeight w:val="113"/>
        </w:trPr>
        <w:tc>
          <w:tcPr>
            <w:tcW w:w="2155" w:type="dxa"/>
            <w:vAlign w:val="bottom"/>
          </w:tcPr>
          <w:p w14:paraId="68EB4E02" w14:textId="77777777" w:rsidR="00B944CF" w:rsidRPr="00B944CF" w:rsidRDefault="00B944CF" w:rsidP="00120DF5">
            <w:pPr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14:paraId="261C882E" w14:textId="77777777" w:rsidR="00B944CF" w:rsidRPr="00B944CF" w:rsidRDefault="00B944CF" w:rsidP="00120DF5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944CF" w:rsidRPr="00444EA8" w14:paraId="63CD0135" w14:textId="77777777" w:rsidTr="00B944CF">
        <w:trPr>
          <w:trHeight w:val="397"/>
        </w:trPr>
        <w:tc>
          <w:tcPr>
            <w:tcW w:w="2155" w:type="dxa"/>
            <w:vAlign w:val="bottom"/>
          </w:tcPr>
          <w:p w14:paraId="79635847" w14:textId="19FCC2D9" w:rsidR="00B944CF" w:rsidRPr="00444EA8" w:rsidRDefault="00B944CF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44EA8">
              <w:rPr>
                <w:rFonts w:ascii="Arial Narrow" w:hAnsi="Arial Narrow"/>
                <w:sz w:val="20"/>
                <w:szCs w:val="20"/>
              </w:rPr>
              <w:t>Šifra PP: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4471D1B1" w14:textId="77777777" w:rsidR="00B944CF" w:rsidRPr="00444EA8" w:rsidRDefault="00B944C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4CF" w:rsidRPr="00B944CF" w14:paraId="405199C8" w14:textId="77777777" w:rsidTr="00B944CF">
        <w:trPr>
          <w:trHeight w:val="113"/>
        </w:trPr>
        <w:tc>
          <w:tcPr>
            <w:tcW w:w="2155" w:type="dxa"/>
            <w:vAlign w:val="bottom"/>
          </w:tcPr>
          <w:p w14:paraId="19B92DF2" w14:textId="77777777" w:rsidR="00B944CF" w:rsidRPr="00B944CF" w:rsidRDefault="00B944CF" w:rsidP="00120DF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46C09" w14:textId="77777777" w:rsidR="00B944CF" w:rsidRPr="00B944CF" w:rsidRDefault="00B944CF" w:rsidP="00120DF5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B944CF" w:rsidRPr="00444EA8" w14:paraId="722B2218" w14:textId="77777777" w:rsidTr="00B944CF">
        <w:trPr>
          <w:trHeight w:val="397"/>
        </w:trPr>
        <w:tc>
          <w:tcPr>
            <w:tcW w:w="2155" w:type="dxa"/>
            <w:vAlign w:val="bottom"/>
          </w:tcPr>
          <w:p w14:paraId="744ACA44" w14:textId="223211F7" w:rsidR="00B944CF" w:rsidRPr="00444EA8" w:rsidRDefault="00B944CF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444EA8">
              <w:rPr>
                <w:rFonts w:ascii="Arial Narrow" w:hAnsi="Arial Narrow"/>
                <w:sz w:val="20"/>
                <w:szCs w:val="20"/>
              </w:rPr>
              <w:t>Ur.broj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B918E54" w14:textId="77777777" w:rsidR="00B944CF" w:rsidRPr="00444EA8" w:rsidRDefault="00B944C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E22955" w14:textId="3C5883D0" w:rsidR="00392335" w:rsidRPr="00444EA8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40F5AC" w14:textId="2342BE37" w:rsidR="00120DF5" w:rsidRPr="00444EA8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68481B03" w14:textId="77777777" w:rsidR="00120DF5" w:rsidRPr="00444EA8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0262EA6E" w14:textId="7A93F81E" w:rsidR="00151B0E" w:rsidRDefault="00392335" w:rsidP="00444EA8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416B9C">
        <w:rPr>
          <w:rFonts w:ascii="Arial Narrow" w:hAnsi="Arial Narrow"/>
          <w:b/>
          <w:bCs/>
          <w:sz w:val="28"/>
          <w:szCs w:val="28"/>
        </w:rPr>
        <w:t xml:space="preserve">ZAHTJEV </w:t>
      </w:r>
    </w:p>
    <w:p w14:paraId="70BA9CC6" w14:textId="19A2A0FE" w:rsidR="00416B9C" w:rsidRPr="00416B9C" w:rsidRDefault="00416B9C" w:rsidP="00416B9C">
      <w:pPr>
        <w:spacing w:afterLines="120" w:after="288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E5F136" wp14:editId="4C7A9547">
                <wp:simplePos x="0" y="0"/>
                <wp:positionH relativeFrom="margin">
                  <wp:align>left</wp:align>
                </wp:positionH>
                <wp:positionV relativeFrom="paragraph">
                  <wp:posOffset>426720</wp:posOffset>
                </wp:positionV>
                <wp:extent cx="215900" cy="215900"/>
                <wp:effectExtent l="0" t="0" r="12700" b="1270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C64D4" id="Pravokutnik 2" o:spid="_x0000_s1026" style="position:absolute;margin-left:0;margin-top:33.6pt;width:17pt;height: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" strokecolor="black [3213]">
                <w10:wrap anchorx="margin"/>
              </v:rect>
            </w:pict>
          </mc:Fallback>
        </mc:AlternateContent>
      </w:r>
    </w:p>
    <w:p w14:paraId="3EF746A5" w14:textId="46281DBE" w:rsidR="00416B9C" w:rsidRDefault="00416B9C" w:rsidP="0070354A">
      <w:pPr>
        <w:spacing w:afterLines="120" w:after="288" w:line="360" w:lineRule="auto"/>
        <w:ind w:firstLine="709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5F136" wp14:editId="64EB8AB9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215900" cy="215900"/>
                <wp:effectExtent l="0" t="0" r="12700" b="12700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5BDD0" id="Pravokutnik 3" o:spid="_x0000_s1026" style="position:absolute;margin-left:0;margin-top:28.45pt;width:17pt;height:1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">
                <w10:wrap anchorx="margin"/>
              </v:rect>
            </w:pict>
          </mc:Fallback>
        </mc:AlternateContent>
      </w:r>
      <w:r>
        <w:rPr>
          <w:rFonts w:ascii="Arial Narrow" w:hAnsi="Arial Narrow"/>
          <w:b/>
          <w:bCs/>
          <w:sz w:val="20"/>
          <w:szCs w:val="20"/>
        </w:rPr>
        <w:t>za izradu PONUDE za ugradnju opreme za daljinsko očitanje uređaja za mjerenje</w:t>
      </w:r>
      <w:r w:rsidR="002E460A">
        <w:rPr>
          <w:rFonts w:ascii="Arial Narrow" w:hAnsi="Arial Narrow"/>
          <w:b/>
          <w:bCs/>
          <w:sz w:val="20"/>
          <w:szCs w:val="20"/>
        </w:rPr>
        <w:t xml:space="preserve"> potrošnje plina</w:t>
      </w:r>
      <w:r w:rsidR="0070354A">
        <w:rPr>
          <w:rFonts w:ascii="Arial Narrow" w:hAnsi="Arial Narrow"/>
          <w:b/>
          <w:bCs/>
          <w:sz w:val="20"/>
          <w:szCs w:val="20"/>
        </w:rPr>
        <w:t xml:space="preserve"> </w:t>
      </w:r>
      <w:r w:rsidR="0054514D">
        <w:rPr>
          <w:rFonts w:ascii="Arial Narrow" w:hAnsi="Arial Narrow"/>
          <w:b/>
          <w:bCs/>
          <w:sz w:val="20"/>
          <w:szCs w:val="20"/>
        </w:rPr>
        <w:t>i/ili</w:t>
      </w:r>
      <w:r w:rsidR="0070354A">
        <w:rPr>
          <w:rFonts w:ascii="Arial Narrow" w:hAnsi="Arial Narrow"/>
          <w:b/>
          <w:bCs/>
          <w:sz w:val="20"/>
          <w:szCs w:val="20"/>
        </w:rPr>
        <w:t xml:space="preserve"> zamjenu plinomjera</w:t>
      </w:r>
    </w:p>
    <w:p w14:paraId="198BD9AA" w14:textId="2BF7DB41" w:rsidR="00416B9C" w:rsidRPr="00416B9C" w:rsidRDefault="0070354A" w:rsidP="0070354A">
      <w:pPr>
        <w:spacing w:afterLines="120" w:after="288" w:line="360" w:lineRule="auto"/>
        <w:ind w:firstLine="709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454D6" wp14:editId="06B44DD9">
                <wp:simplePos x="0" y="0"/>
                <wp:positionH relativeFrom="margin">
                  <wp:align>left</wp:align>
                </wp:positionH>
                <wp:positionV relativeFrom="paragraph">
                  <wp:posOffset>365125</wp:posOffset>
                </wp:positionV>
                <wp:extent cx="215900" cy="215900"/>
                <wp:effectExtent l="0" t="0" r="12700" b="12700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137C0" id="Pravokutnik 5" o:spid="_x0000_s1026" style="position:absolute;margin-left:0;margin-top:28.75pt;width:17pt;height:1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">
                <w10:wrap anchorx="margin"/>
              </v:rect>
            </w:pict>
          </mc:Fallback>
        </mc:AlternateContent>
      </w:r>
      <w:r>
        <w:rPr>
          <w:rFonts w:ascii="Arial Narrow" w:hAnsi="Arial Narrow"/>
          <w:b/>
          <w:bCs/>
          <w:sz w:val="20"/>
          <w:szCs w:val="20"/>
        </w:rPr>
        <w:t>za izradu PONUDE za ugradnju opreme za daljinsko očitanje uređaja za mjerenje potrošnje plina</w:t>
      </w:r>
    </w:p>
    <w:p w14:paraId="76E5DF02" w14:textId="69A9C8DA" w:rsidR="0070354A" w:rsidRDefault="0070354A" w:rsidP="0070354A">
      <w:pPr>
        <w:spacing w:afterLines="120" w:after="288" w:line="360" w:lineRule="auto"/>
        <w:ind w:firstLine="709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043E6" wp14:editId="3A59B62E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215900" cy="215900"/>
                <wp:effectExtent l="0" t="0" r="12700" b="1270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E4DB" id="Pravokutnik 4" o:spid="_x0000_s1026" style="position:absolute;margin-left:0;margin-top:28.45pt;width:17pt;height: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">
                <w10:wrap anchorx="margin"/>
              </v:rect>
            </w:pict>
          </mc:Fallback>
        </mc:AlternateContent>
      </w:r>
      <w:r>
        <w:rPr>
          <w:rFonts w:ascii="Arial Narrow" w:hAnsi="Arial Narrow"/>
          <w:b/>
          <w:bCs/>
          <w:sz w:val="20"/>
          <w:szCs w:val="20"/>
        </w:rPr>
        <w:t>za suglasnost za ugradnju opreme za daljinsko očitanje uređaja za mjerenje potrošnje plina</w:t>
      </w:r>
    </w:p>
    <w:p w14:paraId="6BA943F0" w14:textId="5D164965" w:rsidR="0070354A" w:rsidRPr="00416B9C" w:rsidRDefault="0070354A" w:rsidP="0070354A">
      <w:pPr>
        <w:spacing w:afterLines="120" w:after="288" w:line="360" w:lineRule="auto"/>
        <w:ind w:firstLine="709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za ugradnju opreme za daljinsko očitanje uređaja za mjerenje potrošnje </w:t>
      </w:r>
      <w:r w:rsidR="0054514D">
        <w:rPr>
          <w:rFonts w:ascii="Arial Narrow" w:hAnsi="Arial Narrow"/>
          <w:b/>
          <w:bCs/>
          <w:sz w:val="20"/>
          <w:szCs w:val="20"/>
        </w:rPr>
        <w:t xml:space="preserve">i/ili zamjenu plinomjera </w:t>
      </w:r>
      <w:r>
        <w:rPr>
          <w:rFonts w:ascii="Arial Narrow" w:hAnsi="Arial Narrow"/>
          <w:b/>
          <w:bCs/>
          <w:sz w:val="20"/>
          <w:szCs w:val="20"/>
        </w:rPr>
        <w:t>plina</w:t>
      </w:r>
      <w:r w:rsidR="00FF732C">
        <w:rPr>
          <w:rFonts w:ascii="Arial Narrow" w:hAnsi="Arial Narrow"/>
          <w:b/>
          <w:bCs/>
          <w:sz w:val="20"/>
          <w:szCs w:val="20"/>
        </w:rPr>
        <w:t xml:space="preserve"> od strane ODS-a</w:t>
      </w:r>
    </w:p>
    <w:p w14:paraId="3E1D39A1" w14:textId="6C0038F7" w:rsidR="00416B9C" w:rsidRPr="00444EA8" w:rsidRDefault="00416B9C" w:rsidP="00444EA8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77D79D0" w14:textId="7A6B0E4A" w:rsidR="00120DF5" w:rsidRPr="00444EA8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EA37DDE" w14:textId="71BA7691" w:rsidR="00416B9C" w:rsidRPr="00082790" w:rsidRDefault="00416B9C" w:rsidP="00416B9C">
      <w:pPr>
        <w:rPr>
          <w:rFonts w:ascii="Arial Narrow" w:hAnsi="Arial Narrow"/>
          <w:b/>
        </w:rPr>
      </w:pPr>
      <w:r w:rsidRPr="00082790">
        <w:rPr>
          <w:rFonts w:ascii="Arial Narrow" w:hAnsi="Arial Narrow"/>
          <w:b/>
        </w:rPr>
        <w:t>Podnositelj zahtjeva:</w:t>
      </w:r>
      <w:r w:rsidRPr="00082790">
        <w:rPr>
          <w:rFonts w:ascii="Arial Narrow" w:hAnsi="Arial Narrow"/>
          <w:b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416B9C" w:rsidRPr="00082790" w14:paraId="7F237BA8" w14:textId="77777777" w:rsidTr="00B944CF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1208B29" w14:textId="2DAAB8E1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Ime i prezime</w:t>
            </w:r>
            <w:r>
              <w:rPr>
                <w:rFonts w:ascii="Arial Narrow" w:hAnsi="Arial Narrow"/>
              </w:rPr>
              <w:t>/naziv: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8771BE" w14:textId="71354342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416B9C" w:rsidRPr="00082790" w14:paraId="110B7EF8" w14:textId="77777777" w:rsidTr="00B944CF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9DEA577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Adresa:</w:t>
            </w:r>
          </w:p>
        </w:tc>
        <w:tc>
          <w:tcPr>
            <w:tcW w:w="69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7EB5A6" w14:textId="48B1E9A3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416B9C" w:rsidRPr="00082790" w14:paraId="074E85AB" w14:textId="77777777" w:rsidTr="00B944CF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112A586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OIB:</w:t>
            </w:r>
          </w:p>
        </w:tc>
        <w:tc>
          <w:tcPr>
            <w:tcW w:w="69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64A659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416B9C" w:rsidRPr="00082790" w14:paraId="0D70B003" w14:textId="77777777" w:rsidTr="00B944CF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A6AAE2F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Kontakt:</w:t>
            </w:r>
          </w:p>
        </w:tc>
        <w:tc>
          <w:tcPr>
            <w:tcW w:w="69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A942B4" w14:textId="0A27A59A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371D148B" w14:textId="77777777" w:rsidR="00416B9C" w:rsidRPr="005F7616" w:rsidRDefault="00416B9C" w:rsidP="00416B9C">
      <w:pPr>
        <w:spacing w:line="276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71A9EDD6" w14:textId="77777777" w:rsidR="00416B9C" w:rsidRPr="00082790" w:rsidRDefault="00416B9C" w:rsidP="00416B9C">
      <w:pPr>
        <w:spacing w:line="276" w:lineRule="auto"/>
        <w:jc w:val="both"/>
        <w:rPr>
          <w:rFonts w:ascii="Arial Narrow" w:hAnsi="Arial Narrow"/>
          <w:b/>
        </w:rPr>
      </w:pPr>
      <w:r w:rsidRPr="00082790">
        <w:rPr>
          <w:rFonts w:ascii="Arial Narrow" w:hAnsi="Arial Narrow"/>
          <w:b/>
        </w:rPr>
        <w:t>Podaci o korisniku i obračunskom mjernom mjestu: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6907"/>
      </w:tblGrid>
      <w:tr w:rsidR="00416B9C" w:rsidRPr="00082790" w14:paraId="52D71ADB" w14:textId="77777777" w:rsidTr="00416B9C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1626AD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Krajnji korisnik:</w:t>
            </w:r>
          </w:p>
        </w:tc>
        <w:tc>
          <w:tcPr>
            <w:tcW w:w="69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D67F1C" w14:textId="77777777" w:rsidR="00416B9C" w:rsidRPr="00082790" w:rsidRDefault="00416B9C" w:rsidP="00416B9C">
            <w:pPr>
              <w:spacing w:line="276" w:lineRule="auto"/>
              <w:ind w:left="173" w:firstLine="31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416B9C" w:rsidRPr="00082790" w14:paraId="7D64381C" w14:textId="77777777" w:rsidTr="00416B9C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12E1A8D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OIB:</w:t>
            </w:r>
          </w:p>
        </w:tc>
        <w:tc>
          <w:tcPr>
            <w:tcW w:w="69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BD68A5" w14:textId="77777777" w:rsidR="00416B9C" w:rsidRPr="00082790" w:rsidRDefault="00416B9C" w:rsidP="00416B9C">
            <w:pPr>
              <w:spacing w:line="276" w:lineRule="auto"/>
              <w:ind w:left="173" w:firstLine="31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416B9C" w:rsidRPr="00082790" w14:paraId="1684D214" w14:textId="77777777" w:rsidTr="00416B9C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8C996E4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Adresa OMM:</w:t>
            </w:r>
          </w:p>
        </w:tc>
        <w:tc>
          <w:tcPr>
            <w:tcW w:w="69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AE6C7D" w14:textId="77777777" w:rsidR="00416B9C" w:rsidRPr="00082790" w:rsidRDefault="00416B9C" w:rsidP="00416B9C">
            <w:pPr>
              <w:spacing w:line="276" w:lineRule="auto"/>
              <w:ind w:left="173" w:firstLine="31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416B9C" w:rsidRPr="00082790" w14:paraId="2646C415" w14:textId="77777777" w:rsidTr="00416B9C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7BF481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</w:t>
            </w:r>
            <w:r w:rsidRPr="00082790">
              <w:rPr>
                <w:rFonts w:ascii="Arial Narrow" w:hAnsi="Arial Narrow"/>
              </w:rPr>
              <w:t xml:space="preserve"> OMM:</w:t>
            </w:r>
          </w:p>
        </w:tc>
        <w:tc>
          <w:tcPr>
            <w:tcW w:w="69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5FA4EC" w14:textId="77777777" w:rsidR="00416B9C" w:rsidRPr="00082790" w:rsidRDefault="00416B9C" w:rsidP="00416B9C">
            <w:pPr>
              <w:spacing w:line="276" w:lineRule="auto"/>
              <w:ind w:left="173" w:firstLine="31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</w:tbl>
    <w:p w14:paraId="03DD3083" w14:textId="77777777" w:rsidR="00416B9C" w:rsidRPr="00082790" w:rsidRDefault="00416B9C" w:rsidP="00416B9C">
      <w:pPr>
        <w:spacing w:after="0" w:line="360" w:lineRule="auto"/>
        <w:jc w:val="both"/>
        <w:rPr>
          <w:rFonts w:ascii="Arial Narrow" w:hAnsi="Arial Narrow"/>
        </w:rPr>
      </w:pPr>
    </w:p>
    <w:p w14:paraId="38828CAF" w14:textId="035BEAFF" w:rsidR="00416B9C" w:rsidRDefault="00416B9C" w:rsidP="00416B9C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7852EECF" w14:textId="77777777" w:rsidR="00416B9C" w:rsidRPr="00444EA8" w:rsidRDefault="00416B9C" w:rsidP="00416B9C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517C5C92" w14:textId="77777777" w:rsidR="00120DF5" w:rsidRPr="00444EA8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20DF5" w:rsidRPr="00B944CF" w14:paraId="58BB6305" w14:textId="77777777" w:rsidTr="00120DF5">
        <w:tc>
          <w:tcPr>
            <w:tcW w:w="3402" w:type="dxa"/>
            <w:tcBorders>
              <w:top w:val="single" w:sz="4" w:space="0" w:color="auto"/>
            </w:tcBorders>
          </w:tcPr>
          <w:p w14:paraId="4D9AC00A" w14:textId="54632F39" w:rsidR="00120DF5" w:rsidRPr="00B944CF" w:rsidRDefault="00120DF5" w:rsidP="00120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44CF">
              <w:rPr>
                <w:rFonts w:ascii="Arial Narrow" w:hAnsi="Arial Narrow"/>
                <w:sz w:val="18"/>
                <w:szCs w:val="18"/>
              </w:rPr>
              <w:t>MJESTO I DATUM</w:t>
            </w:r>
          </w:p>
        </w:tc>
        <w:tc>
          <w:tcPr>
            <w:tcW w:w="2835" w:type="dxa"/>
          </w:tcPr>
          <w:p w14:paraId="44C61F8B" w14:textId="77777777" w:rsidR="00120DF5" w:rsidRPr="00B944CF" w:rsidRDefault="00120DF5" w:rsidP="00120D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ABC739" w14:textId="0331F5D8" w:rsidR="00120DF5" w:rsidRPr="00B944CF" w:rsidRDefault="00120DF5" w:rsidP="00120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44CF">
              <w:rPr>
                <w:rFonts w:ascii="Arial Narrow" w:hAnsi="Arial Narrow"/>
                <w:sz w:val="18"/>
                <w:szCs w:val="18"/>
              </w:rPr>
              <w:t>POTPIS PO</w:t>
            </w:r>
            <w:r w:rsidR="00F32DED">
              <w:rPr>
                <w:rFonts w:ascii="Arial Narrow" w:hAnsi="Arial Narrow"/>
                <w:sz w:val="18"/>
                <w:szCs w:val="18"/>
              </w:rPr>
              <w:t>D</w:t>
            </w:r>
            <w:r w:rsidRPr="00B944CF">
              <w:rPr>
                <w:rFonts w:ascii="Arial Narrow" w:hAnsi="Arial Narrow"/>
                <w:sz w:val="18"/>
                <w:szCs w:val="18"/>
              </w:rPr>
              <w:t>NOSITELJA</w:t>
            </w:r>
          </w:p>
          <w:p w14:paraId="7FB4DE26" w14:textId="1F6A6EFF" w:rsidR="00120DF5" w:rsidRPr="00B944CF" w:rsidRDefault="00120DF5" w:rsidP="00120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44CF">
              <w:rPr>
                <w:rFonts w:ascii="Arial Narrow" w:hAnsi="Arial Narrow"/>
                <w:sz w:val="18"/>
                <w:szCs w:val="18"/>
              </w:rPr>
              <w:t>MP</w:t>
            </w:r>
          </w:p>
        </w:tc>
      </w:tr>
    </w:tbl>
    <w:p w14:paraId="6973E1C6" w14:textId="77777777" w:rsidR="00120DF5" w:rsidRPr="00444EA8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120DF5" w:rsidRPr="00444EA8" w:rsidSect="0085386A">
      <w:headerReference w:type="default" r:id="rId8"/>
      <w:pgSz w:w="11906" w:h="16838" w:code="9"/>
      <w:pgMar w:top="284" w:right="28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46897" w14:textId="77777777" w:rsidR="000F1023" w:rsidRDefault="000F1023" w:rsidP="00326282">
      <w:pPr>
        <w:spacing w:after="0" w:line="240" w:lineRule="auto"/>
      </w:pPr>
      <w:r>
        <w:separator/>
      </w:r>
    </w:p>
  </w:endnote>
  <w:endnote w:type="continuationSeparator" w:id="0">
    <w:p w14:paraId="218482BE" w14:textId="77777777" w:rsidR="000F1023" w:rsidRDefault="000F1023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6076" w14:textId="77777777" w:rsidR="000F1023" w:rsidRDefault="000F1023" w:rsidP="00326282">
      <w:pPr>
        <w:spacing w:after="0" w:line="240" w:lineRule="auto"/>
      </w:pPr>
      <w:r>
        <w:separator/>
      </w:r>
    </w:p>
  </w:footnote>
  <w:footnote w:type="continuationSeparator" w:id="0">
    <w:p w14:paraId="22397C37" w14:textId="77777777" w:rsidR="000F1023" w:rsidRDefault="000F1023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5B4C" w14:textId="77777777" w:rsidR="00817C9C" w:rsidRDefault="00817C9C" w:rsidP="00817C9C">
    <w:pPr>
      <w:pStyle w:val="Zaglavlje"/>
      <w:ind w:firstLine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957E1"/>
    <w:multiLevelType w:val="hybridMultilevel"/>
    <w:tmpl w:val="EE141984"/>
    <w:lvl w:ilvl="0" w:tplc="8B5CB38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919BE"/>
    <w:multiLevelType w:val="hybridMultilevel"/>
    <w:tmpl w:val="6B24C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427838">
    <w:abstractNumId w:val="1"/>
  </w:num>
  <w:num w:numId="2" w16cid:durableId="148859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46376"/>
    <w:rsid w:val="00050265"/>
    <w:rsid w:val="00056217"/>
    <w:rsid w:val="00067505"/>
    <w:rsid w:val="000A6248"/>
    <w:rsid w:val="000A7299"/>
    <w:rsid w:val="000B6E29"/>
    <w:rsid w:val="000F1023"/>
    <w:rsid w:val="000F201B"/>
    <w:rsid w:val="00120DF5"/>
    <w:rsid w:val="00151B0E"/>
    <w:rsid w:val="00275F9F"/>
    <w:rsid w:val="002E460A"/>
    <w:rsid w:val="003063D3"/>
    <w:rsid w:val="00306679"/>
    <w:rsid w:val="00326282"/>
    <w:rsid w:val="00392335"/>
    <w:rsid w:val="003A56F5"/>
    <w:rsid w:val="003B5330"/>
    <w:rsid w:val="003D4069"/>
    <w:rsid w:val="003F3CD7"/>
    <w:rsid w:val="00416B9C"/>
    <w:rsid w:val="00444EA8"/>
    <w:rsid w:val="00501B85"/>
    <w:rsid w:val="0054514D"/>
    <w:rsid w:val="00563A0B"/>
    <w:rsid w:val="005E38E5"/>
    <w:rsid w:val="005E4CD2"/>
    <w:rsid w:val="00607F08"/>
    <w:rsid w:val="006166D4"/>
    <w:rsid w:val="00661E5A"/>
    <w:rsid w:val="00675EBE"/>
    <w:rsid w:val="0070354A"/>
    <w:rsid w:val="00727E44"/>
    <w:rsid w:val="007621B5"/>
    <w:rsid w:val="00817C9C"/>
    <w:rsid w:val="0085386A"/>
    <w:rsid w:val="00862918"/>
    <w:rsid w:val="0088766C"/>
    <w:rsid w:val="0089593A"/>
    <w:rsid w:val="00903D50"/>
    <w:rsid w:val="00940DB1"/>
    <w:rsid w:val="00944C8F"/>
    <w:rsid w:val="009520EF"/>
    <w:rsid w:val="009A2ED8"/>
    <w:rsid w:val="00A45750"/>
    <w:rsid w:val="00AC1697"/>
    <w:rsid w:val="00B25A98"/>
    <w:rsid w:val="00B45C99"/>
    <w:rsid w:val="00B944CF"/>
    <w:rsid w:val="00BD4BF6"/>
    <w:rsid w:val="00BD76FE"/>
    <w:rsid w:val="00C31042"/>
    <w:rsid w:val="00C65808"/>
    <w:rsid w:val="00C8030D"/>
    <w:rsid w:val="00CB391D"/>
    <w:rsid w:val="00D41B80"/>
    <w:rsid w:val="00DA34F5"/>
    <w:rsid w:val="00E63365"/>
    <w:rsid w:val="00F32DED"/>
    <w:rsid w:val="00F50AD7"/>
    <w:rsid w:val="00F75473"/>
    <w:rsid w:val="00FC4138"/>
    <w:rsid w:val="00FE5976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444EA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1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3</cp:revision>
  <cp:lastPrinted>2022-04-25T09:05:00Z</cp:lastPrinted>
  <dcterms:created xsi:type="dcterms:W3CDTF">2025-09-10T11:41:00Z</dcterms:created>
  <dcterms:modified xsi:type="dcterms:W3CDTF">2025-09-10T11:42:00Z</dcterms:modified>
</cp:coreProperties>
</file>