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A76C5" w14:paraId="4924DBAF" w14:textId="77777777" w:rsidTr="007F122C">
        <w:trPr>
          <w:trHeight w:val="1134"/>
        </w:trPr>
        <w:tc>
          <w:tcPr>
            <w:tcW w:w="10206" w:type="dxa"/>
          </w:tcPr>
          <w:p w14:paraId="389E0164" w14:textId="77777777" w:rsidR="003A76C5" w:rsidRDefault="003A76C5" w:rsidP="003A76C5">
            <w:pPr>
              <w:spacing w:after="40"/>
              <w:ind w:left="6946" w:right="-466"/>
              <w:rPr>
                <w:rFonts w:ascii="Fira Sans" w:eastAsia="Fira Sans" w:hAnsi="Fira Sans" w:cs="Fira San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EB89A6" wp14:editId="180C9DA4">
                  <wp:simplePos x="0" y="0"/>
                  <wp:positionH relativeFrom="column">
                    <wp:posOffset>-173990</wp:posOffset>
                  </wp:positionH>
                  <wp:positionV relativeFrom="paragraph">
                    <wp:posOffset>-125095</wp:posOffset>
                  </wp:positionV>
                  <wp:extent cx="3136900" cy="899795"/>
                  <wp:effectExtent l="0" t="0" r="0" b="0"/>
                  <wp:wrapNone/>
                  <wp:docPr id="11870491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eastAsia="Fira Sans" w:hAnsi="Fira Sans" w:cs="Fira Sans"/>
                <w:sz w:val="18"/>
                <w:szCs w:val="18"/>
              </w:rPr>
              <w:t xml:space="preserve">Ohridska 17, 32100, Vinkovci  </w:t>
            </w:r>
          </w:p>
          <w:p w14:paraId="20A81DD1" w14:textId="77777777" w:rsidR="003A76C5" w:rsidRDefault="003A76C5" w:rsidP="003A76C5">
            <w:pPr>
              <w:spacing w:after="40"/>
              <w:ind w:left="6946" w:right="-466"/>
              <w:rPr>
                <w:rFonts w:ascii="Fira Sans" w:eastAsia="Fira Sans" w:hAnsi="Fira Sans" w:cs="Fira Sans"/>
                <w:sz w:val="18"/>
                <w:szCs w:val="18"/>
              </w:rPr>
            </w:pPr>
            <w:r>
              <w:rPr>
                <w:rFonts w:ascii="Fira Sans" w:eastAsia="Fira Sans" w:hAnsi="Fira Sans" w:cs="Fira Sans"/>
                <w:sz w:val="18"/>
                <w:szCs w:val="18"/>
              </w:rPr>
              <w:t>032 304 335 • 0800 304 336</w:t>
            </w:r>
          </w:p>
          <w:p w14:paraId="6C8C8F26" w14:textId="77777777" w:rsidR="003A76C5" w:rsidRDefault="003A76C5" w:rsidP="003A76C5">
            <w:pPr>
              <w:spacing w:after="40"/>
              <w:ind w:left="6946"/>
              <w:rPr>
                <w:rFonts w:ascii="Fira Sans" w:eastAsia="Fira Sans" w:hAnsi="Fira Sans" w:cs="Fira Sans"/>
                <w:sz w:val="18"/>
                <w:szCs w:val="18"/>
              </w:rPr>
            </w:pPr>
            <w:r>
              <w:rPr>
                <w:rFonts w:ascii="Fira Sans" w:eastAsia="Fira Sans" w:hAnsi="Fira Sans" w:cs="Fira Sans"/>
                <w:sz w:val="18"/>
                <w:szCs w:val="18"/>
              </w:rPr>
              <w:t>pis@pis.com.hr</w:t>
            </w:r>
          </w:p>
          <w:p w14:paraId="17E50CB3" w14:textId="3907352E" w:rsidR="003A76C5" w:rsidRPr="003A76C5" w:rsidRDefault="003A76C5" w:rsidP="003A76C5">
            <w:pPr>
              <w:spacing w:after="40"/>
              <w:ind w:left="6946"/>
              <w:rPr>
                <w:rFonts w:ascii="Fira Sans" w:eastAsia="Fira Sans" w:hAnsi="Fira Sans" w:cs="Fira Sans"/>
                <w:sz w:val="18"/>
                <w:szCs w:val="18"/>
              </w:rPr>
            </w:pPr>
            <w:r>
              <w:rPr>
                <w:rFonts w:ascii="Fira Sans" w:eastAsia="Fira Sans" w:hAnsi="Fira Sans" w:cs="Fira Sans"/>
                <w:sz w:val="18"/>
                <w:szCs w:val="18"/>
              </w:rPr>
              <w:t>ww.pis.com.hr</w:t>
            </w:r>
          </w:p>
        </w:tc>
      </w:tr>
    </w:tbl>
    <w:tbl>
      <w:tblPr>
        <w:tblStyle w:val="Reetkatablice"/>
        <w:tblW w:w="10240" w:type="dxa"/>
        <w:tblLayout w:type="fixed"/>
        <w:tblLook w:val="04A0" w:firstRow="1" w:lastRow="0" w:firstColumn="1" w:lastColumn="0" w:noHBand="0" w:noVBand="1"/>
      </w:tblPr>
      <w:tblGrid>
        <w:gridCol w:w="2190"/>
        <w:gridCol w:w="416"/>
        <w:gridCol w:w="243"/>
        <w:gridCol w:w="244"/>
        <w:gridCol w:w="128"/>
        <w:gridCol w:w="116"/>
        <w:gridCol w:w="243"/>
        <w:gridCol w:w="244"/>
        <w:gridCol w:w="244"/>
        <w:gridCol w:w="247"/>
        <w:gridCol w:w="245"/>
        <w:gridCol w:w="244"/>
        <w:gridCol w:w="247"/>
        <w:gridCol w:w="243"/>
        <w:gridCol w:w="244"/>
        <w:gridCol w:w="247"/>
        <w:gridCol w:w="243"/>
        <w:gridCol w:w="248"/>
        <w:gridCol w:w="244"/>
        <w:gridCol w:w="250"/>
        <w:gridCol w:w="104"/>
        <w:gridCol w:w="138"/>
        <w:gridCol w:w="249"/>
        <w:gridCol w:w="247"/>
        <w:gridCol w:w="243"/>
        <w:gridCol w:w="249"/>
        <w:gridCol w:w="244"/>
        <w:gridCol w:w="243"/>
        <w:gridCol w:w="244"/>
        <w:gridCol w:w="244"/>
        <w:gridCol w:w="243"/>
        <w:gridCol w:w="244"/>
        <w:gridCol w:w="244"/>
        <w:gridCol w:w="244"/>
        <w:gridCol w:w="290"/>
      </w:tblGrid>
      <w:tr w:rsidR="00C31042" w:rsidRPr="00C31042" w14:paraId="34BF072D" w14:textId="77777777" w:rsidTr="00BD4BF6">
        <w:trPr>
          <w:trHeight w:val="276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</w:tcBorders>
          </w:tcPr>
          <w:p w14:paraId="6D82C05D" w14:textId="0B8BC9D5" w:rsidR="00C31042" w:rsidRPr="00C31042" w:rsidRDefault="00C31042" w:rsidP="00C31042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290" w:type="dxa"/>
          </w:tcPr>
          <w:p w14:paraId="4C1AA1D3" w14:textId="77777777" w:rsidR="00C31042" w:rsidRPr="00C31042" w:rsidRDefault="00C310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42" w:rsidRPr="00C31042" w14:paraId="20302525" w14:textId="77777777" w:rsidTr="00BD4BF6">
        <w:trPr>
          <w:trHeight w:val="276"/>
        </w:trPr>
        <w:tc>
          <w:tcPr>
            <w:tcW w:w="9950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42D6EAE1" w14:textId="1D2D7DD6" w:rsidR="00C31042" w:rsidRPr="00C31042" w:rsidRDefault="00C31042" w:rsidP="00C31042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Opoziv</w:t>
            </w:r>
          </w:p>
        </w:tc>
        <w:tc>
          <w:tcPr>
            <w:tcW w:w="290" w:type="dxa"/>
          </w:tcPr>
          <w:p w14:paraId="49FD9454" w14:textId="77777777" w:rsidR="00C31042" w:rsidRPr="00C31042" w:rsidRDefault="00C310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42" w:rsidRPr="00C31042" w14:paraId="799AA75A" w14:textId="77777777" w:rsidTr="00BD4BF6">
        <w:trPr>
          <w:trHeight w:val="340"/>
        </w:trPr>
        <w:tc>
          <w:tcPr>
            <w:tcW w:w="10240" w:type="dxa"/>
            <w:gridSpan w:val="35"/>
            <w:tcBorders>
              <w:top w:val="single" w:sz="4" w:space="0" w:color="auto"/>
              <w:bottom w:val="nil"/>
            </w:tcBorders>
          </w:tcPr>
          <w:p w14:paraId="3A060C00" w14:textId="77777777" w:rsidR="00862918" w:rsidRDefault="00862918" w:rsidP="00C3104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</w:p>
          <w:p w14:paraId="34B0B19D" w14:textId="45E9EBC0" w:rsidR="00C31042" w:rsidRPr="00110541" w:rsidRDefault="00C31042" w:rsidP="00C310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1054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r-HR"/>
              </w:rPr>
              <w:t>SEPA Suglasnost za Osnovno izravno terećenje</w:t>
            </w:r>
          </w:p>
        </w:tc>
      </w:tr>
      <w:tr w:rsidR="00C31042" w:rsidRPr="00C31042" w14:paraId="709001B1" w14:textId="77777777" w:rsidTr="000A6248">
        <w:trPr>
          <w:trHeight w:val="340"/>
        </w:trPr>
        <w:tc>
          <w:tcPr>
            <w:tcW w:w="3225" w:type="dxa"/>
            <w:gridSpan w:val="5"/>
            <w:tcBorders>
              <w:top w:val="nil"/>
              <w:bottom w:val="nil"/>
              <w:right w:val="nil"/>
            </w:tcBorders>
          </w:tcPr>
          <w:p w14:paraId="63412727" w14:textId="77777777" w:rsidR="00C31042" w:rsidRPr="00C31042" w:rsidRDefault="00C31042" w:rsidP="00C31042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7FA14" w14:textId="77777777" w:rsidR="00C31042" w:rsidRPr="00C31042" w:rsidRDefault="00C31042" w:rsidP="00C3104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</w:tcBorders>
          </w:tcPr>
          <w:p w14:paraId="022C178C" w14:textId="77777777" w:rsidR="00C31042" w:rsidRPr="00C31042" w:rsidRDefault="00C310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42" w:rsidRPr="00C31042" w14:paraId="212AB4B6" w14:textId="77777777" w:rsidTr="00BD4BF6">
        <w:trPr>
          <w:trHeight w:val="340"/>
        </w:trPr>
        <w:tc>
          <w:tcPr>
            <w:tcW w:w="10240" w:type="dxa"/>
            <w:gridSpan w:val="35"/>
            <w:tcBorders>
              <w:top w:val="nil"/>
            </w:tcBorders>
          </w:tcPr>
          <w:p w14:paraId="25BB6552" w14:textId="11695140" w:rsidR="00C31042" w:rsidRPr="00862918" w:rsidRDefault="00C31042" w:rsidP="00C310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62918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Identifikator suglasnosti - popunjava primatelj (do 35 znakova)</w:t>
            </w:r>
          </w:p>
        </w:tc>
      </w:tr>
      <w:tr w:rsidR="00FC4138" w:rsidRPr="00C31042" w14:paraId="468E3127" w14:textId="77777777" w:rsidTr="000A6248">
        <w:trPr>
          <w:trHeight w:val="1361"/>
        </w:trPr>
        <w:tc>
          <w:tcPr>
            <w:tcW w:w="10240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14:paraId="71AFDF83" w14:textId="77777777" w:rsidR="00FC4138" w:rsidRPr="00C31042" w:rsidRDefault="00FC4138" w:rsidP="00C31042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Potpisom ovog obrasca Suglasnosti ovlašćujete:</w:t>
            </w:r>
          </w:p>
          <w:p w14:paraId="031E90CA" w14:textId="750A572F" w:rsidR="00FC4138" w:rsidRPr="00C31042" w:rsidRDefault="00FC4138" w:rsidP="00C31042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(A) Plinaru istočne Slavonije </w:t>
            </w:r>
            <w:r w:rsidR="0030667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d.o.o. </w:t>
            </w: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da šalje naloge za plaćanje Vašoj banci za terećenje Vašeg računa za plaćanje i</w:t>
            </w:r>
          </w:p>
          <w:p w14:paraId="46A553F3" w14:textId="77777777" w:rsidR="00FC4138" w:rsidRPr="00C31042" w:rsidRDefault="00FC4138" w:rsidP="00C31042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(B) Vašu banku da tereti Vaš račun za plaćanje u skladu s nalozima za plaćanje koje dostavlja Plinara istočne Slavonije d.o.o. Vaša prava uključuju i pravo na povrat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novčanih sredstava od Vaše banke sukladno ugovorenim uvjetima između Vas i Vaše banke. </w:t>
            </w:r>
          </w:p>
          <w:p w14:paraId="4939BF90" w14:textId="77777777" w:rsidR="00FC4138" w:rsidRDefault="00FC4138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Zahtjev za povrat novčanih sredstava mora se podnijeti u roku od 8 tjedana računajući od datuma kada je Vaš račun za plaćanje terećen.</w:t>
            </w:r>
          </w:p>
          <w:p w14:paraId="55375394" w14:textId="0CD0A013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Molimo popunite sva polja označena s *.</w:t>
            </w:r>
          </w:p>
        </w:tc>
      </w:tr>
      <w:tr w:rsidR="000A6248" w:rsidRPr="00C31042" w14:paraId="7D2E9B5C" w14:textId="77777777" w:rsidTr="000A6248">
        <w:trPr>
          <w:trHeight w:val="34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4CBD10" w14:textId="77777777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C5C92" w14:textId="51DF0EEF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355FE" w14:textId="0AAB9914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</w:tcBorders>
          </w:tcPr>
          <w:p w14:paraId="3EBD3F35" w14:textId="36934FA6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2B974809" w14:textId="77777777" w:rsidTr="000A624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C50F0B" w14:textId="19CA46DD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  <w:r w:rsidRPr="00C31042">
              <w:rPr>
                <w:rFonts w:ascii="Arial Narrow" w:hAnsi="Arial Narrow"/>
                <w:sz w:val="18"/>
                <w:szCs w:val="18"/>
              </w:rPr>
              <w:t>Vaše ime i prezime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709B2" w14:textId="0A3CD009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768" w14:textId="5B740D1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77FFCE39" w14:textId="1BF17E76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FC4138" w14:paraId="29C434FD" w14:textId="77777777" w:rsidTr="000A624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091C" w14:textId="77777777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59E7825" w14:textId="16DA2765" w:rsidR="00862918" w:rsidRPr="00FC4138" w:rsidRDefault="0086291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5B29A" w14:textId="59F35FAF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  <w:r w:rsidRPr="00FC4138">
              <w:rPr>
                <w:rFonts w:ascii="Arial Narrow" w:hAnsi="Arial Narrow"/>
                <w:sz w:val="16"/>
                <w:szCs w:val="16"/>
              </w:rPr>
              <w:t>Ime i prezime platitelja (do 70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65B34753" w14:textId="75CC52E9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6248" w:rsidRPr="00C31042" w14:paraId="733D2D9D" w14:textId="77777777" w:rsidTr="000A624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449A6" w14:textId="000D5E7C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Vaša adresa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01DB8" w14:textId="10FEF1F0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FEF" w14:textId="61149AB6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67318EB9" w14:textId="524DE575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FC4138" w14:paraId="1AE2DEB4" w14:textId="77777777" w:rsidTr="000A624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33CC4" w14:textId="77777777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17F70BC" w14:textId="1A54DD87" w:rsidR="00862918" w:rsidRPr="00FC4138" w:rsidRDefault="0086291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736CC" w14:textId="2DDA2CDB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  <w:r w:rsidRPr="00FC4138">
              <w:rPr>
                <w:rFonts w:ascii="Arial Narrow" w:hAnsi="Arial Narrow"/>
                <w:sz w:val="16"/>
                <w:szCs w:val="16"/>
              </w:rPr>
              <w:t>Ulica i kućni broj (do 86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0D0BDB25" w14:textId="4AC1B69B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6248" w:rsidRPr="00C31042" w14:paraId="0E452DAA" w14:textId="77777777" w:rsidTr="000A624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C1095" w14:textId="1BEE787E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Poštanski broj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AB2F8" w14:textId="2A0E8CCB" w:rsidR="000A6248" w:rsidRPr="00C31042" w:rsidRDefault="000A624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65F5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D57CB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E0740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E981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F01A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2D651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0A0D2" w14:textId="0CF655FC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67221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FC4138" w14:paraId="4CD9B375" w14:textId="77777777" w:rsidTr="000A624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D95E" w14:textId="7777777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181D9A1" w14:textId="1634D0D3" w:rsidR="000A6248" w:rsidRPr="00FC4138" w:rsidRDefault="000A624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AC707" w14:textId="77DD73C0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Poštanski broj</w:t>
            </w:r>
          </w:p>
        </w:tc>
        <w:tc>
          <w:tcPr>
            <w:tcW w:w="41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5AEF" w14:textId="7777777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6DD56" w14:textId="64778BF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Mjesto (do 35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62301" w14:textId="7777777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D4BF6" w:rsidRPr="00C31042" w14:paraId="1C457A98" w14:textId="77777777" w:rsidTr="000A624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C185BF" w14:textId="26912B28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Broj vašeg računa za plaćanje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EBBB4" w14:textId="2563912A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188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F79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828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351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593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FB9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7D9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8E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85A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B4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35A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3DE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D320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68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D1F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404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1C7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0B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D83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ED0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28E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821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BF6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8B45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3CE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3972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51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4F0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117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ED2" w14:textId="527F5089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25E6A49A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0E500148" w14:textId="77777777" w:rsidTr="00D4250F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7CA3" w14:textId="77777777" w:rsidR="00862918" w:rsidRPr="0086291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59A5F60" w14:textId="6D7A36C8" w:rsidR="00862918" w:rsidRPr="00862918" w:rsidRDefault="0086291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9A112" w14:textId="42896621" w:rsidR="00862918" w:rsidRPr="0086291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  <w:r w:rsidRPr="00862918">
              <w:rPr>
                <w:rFonts w:ascii="Arial Narrow" w:hAnsi="Arial Narrow"/>
                <w:sz w:val="16"/>
                <w:szCs w:val="16"/>
              </w:rPr>
              <w:t>Broj računa za plaćanje – IBAN (za hrvatski IBAN 21 znak)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59B4F60C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48F11C63" w14:textId="77777777" w:rsidTr="00D4250F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DC664E" w14:textId="5CB991FE" w:rsidR="00BD4BF6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Podatci o OMM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4D8106" w14:textId="6DA9663B" w:rsidR="00BD4BF6" w:rsidRPr="00C31042" w:rsidRDefault="00BD4BF6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FFB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0FD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DD4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16A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09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08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EE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60E1F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511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3CC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4BAF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69B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61D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7D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4EA8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8FC7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96D01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A38C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DFB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4F9E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3159A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729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476B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C1CB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4E34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0957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306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2160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50CA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D4B65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23ED4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0A6248" w14:paraId="5E3A213D" w14:textId="77777777" w:rsidTr="00D4250F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FBC73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3D6A89" w14:textId="77777777" w:rsidR="000A6248" w:rsidRPr="000A6248" w:rsidRDefault="000A6248" w:rsidP="00F3079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9C8DE" w14:textId="43B50BEA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0A6248">
              <w:rPr>
                <w:rFonts w:ascii="Arial Narrow" w:hAnsi="Arial Narrow"/>
                <w:sz w:val="16"/>
                <w:szCs w:val="16"/>
              </w:rPr>
              <w:t>Poslovni partner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BD387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E3EA494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A9554" w14:textId="4EFE9A46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0A6248">
              <w:rPr>
                <w:rFonts w:ascii="Arial Narrow" w:hAnsi="Arial Narrow"/>
                <w:sz w:val="16"/>
                <w:szCs w:val="16"/>
              </w:rPr>
              <w:t>Prodajno mjesto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F9149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0541DC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C726F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EDA2D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4BFA0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8B81758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96469FB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C4281F2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E8010DB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1389C9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299B0E5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D2428F8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F447B86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1439DD1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0A4878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78B1304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D6537BF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9C8A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6248" w:rsidRPr="00C31042" w14:paraId="418F18B6" w14:textId="77777777" w:rsidTr="002D679C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F7A51" w14:textId="63912BF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Poziv na broj sa uplatnice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47DDF" w14:textId="73AC7733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50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2520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FF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8E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AE2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8DD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904E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C015D" w14:textId="2932C521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1E88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7C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44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6D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B78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D4F" w14:textId="0150B491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F9D22" w14:textId="0ED566FB" w:rsidR="000A6248" w:rsidRPr="00C31042" w:rsidRDefault="002D679C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E99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D6F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1507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2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E26B0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61F3307A" w14:textId="77777777" w:rsidTr="00D463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3D1D0" w14:textId="7D4F7E33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284EE47" w14:textId="3A65E6D9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C1262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A119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0CAF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6E65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F0FBD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B9CBA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867F5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FA6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BC199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EE58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8F2F7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DD61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BA49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7474D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F8C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1A7C740D" w14:textId="77777777" w:rsidTr="00D463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EC5BDF" w14:textId="5BBAFDE0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Kontakt: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D6A2E" w14:textId="77777777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DD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8247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6C285CDB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25B7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61B0261" w14:textId="77777777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28A" w14:textId="526721A2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0A6248">
              <w:rPr>
                <w:rFonts w:ascii="Arial Narrow" w:hAnsi="Arial Narrow"/>
                <w:sz w:val="16"/>
                <w:szCs w:val="16"/>
              </w:rPr>
              <w:t>Broj telefona i / ili mail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3E15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1E29EBF9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AE328" w14:textId="4FAAEDD3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Naziv primatelja plaćanja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294D6B" w14:textId="265B33E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E4CD2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D14" w14:textId="3DFE4FB9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Plinara istočne Slavonije d.o.o. za distribuciju i opskrbu plinom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688C6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0786B5D7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8626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1030134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F8BEC" w14:textId="6D495F76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Naziv primatelja plaćanja (do 70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C9D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2B8A92B7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C430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D41406" w14:textId="258629A3" w:rsidR="000A6248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1A9" w14:textId="32E01FCA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H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52C" w14:textId="5B304DD7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R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0E96" w14:textId="6727198E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605" w14:textId="620C3E5E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8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C61" w14:textId="205FA939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Z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18E" w14:textId="44757943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Z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6E5" w14:textId="69B9E132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EA7" w14:textId="1B011D8C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6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71A" w14:textId="14D74A4C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2A3" w14:textId="2249EF32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8163" w14:textId="096A23BD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457" w14:textId="47E9C394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7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258" w14:textId="6E00EE43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7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D3A8" w14:textId="34C176F4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E21" w14:textId="7CFD36CB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D99E" w14:textId="192C06E1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763E" w14:textId="4910A667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E2D4F4" w14:textId="77777777" w:rsidR="000A6248" w:rsidRPr="008D3896" w:rsidRDefault="000A6248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89D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6727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148A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D60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50FC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F5B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BAB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9F4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15E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287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1AE5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AAFD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88D1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0E8BD94B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E94E3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32B99C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1D264" w14:textId="7B4497BB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Identifikator primatelja plaćanja (18 znakova)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1458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642C3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BF51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5C9A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ABE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4BB2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BA98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3268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B349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D230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68B5A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CEF88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E2DB8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A251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42457D50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D198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A5BBD" w14:textId="19040F2B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FD9E" w14:textId="17F9D927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Ohridska 17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5017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283ABA9B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8ADB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5AE365B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841AC" w14:textId="7AAD0B00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Ulica i kućni broj (do 86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C343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09D3CBCE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F16EB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EF211" w14:textId="1C9AAAB2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92E99" w14:textId="5B8C033F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D74CF" w14:textId="256578A8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6D8C8" w14:textId="40D286AB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7313E" w14:textId="67852C74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90764" w14:textId="7B075247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D686F" w14:textId="77777777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</w:tc>
        <w:tc>
          <w:tcPr>
            <w:tcW w:w="58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8F63" w14:textId="436AE8AB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Vinkovci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6A20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5E4CD2" w14:paraId="259A250C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274E" w14:textId="77777777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C1DD7D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D2EB3" w14:textId="5F683816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Poštanski broj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55FB8" w14:textId="77777777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7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947D8" w14:textId="01944FA0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Mjesto (35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251B" w14:textId="77777777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4CD2" w:rsidRPr="00C31042" w14:paraId="79292373" w14:textId="77777777" w:rsidTr="005E4CD2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F052A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0C392" w14:textId="77777777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644F" w14:textId="42A72BAE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Hrvatska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1FB7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5F53AE31" w14:textId="77777777" w:rsidTr="00B25A9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390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9BA5F9" w14:textId="77777777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CC28D" w14:textId="74C64C8B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Zemlja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08D9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93A" w:rsidRPr="00C31042" w14:paraId="464FF092" w14:textId="77777777" w:rsidTr="00B25A9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C5EF78" w14:textId="39DAF5E0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Vrsta plaćanja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A5BC" w14:textId="79302D70" w:rsidR="0089593A" w:rsidRPr="00C31042" w:rsidRDefault="0089593A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9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5DD4B" w14:textId="2FA54503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Ponavljajuće plaćanje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5A2A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3AE7E1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E8EDC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6BF6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25C3" w14:textId="3D889A1D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ili</w:t>
            </w:r>
          </w:p>
        </w:tc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E42EA" w14:textId="5FE03C07" w:rsidR="0089593A" w:rsidRPr="00C31042" w:rsidRDefault="0089593A" w:rsidP="0089593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Jednokratno plaćanje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819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B521E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A3D57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59F5699A" w14:textId="77777777" w:rsidTr="00B25A98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EDA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3DF3E5F" w14:textId="77777777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668820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5207C3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091F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0ED820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2A3498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D49607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305AE0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BF35B9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D066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8BC25EA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507633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7752FD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5B8E0E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0991F0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47A42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0718C37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F1CF33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B920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50CB7A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3ED8D1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B4A203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5C1CF2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735768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910943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C141D1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AADAE6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408DA1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2A2BBE7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F852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4FDB8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644A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93A" w:rsidRPr="00C31042" w14:paraId="127249F0" w14:textId="77777777" w:rsidTr="00B25A98">
        <w:trPr>
          <w:trHeight w:val="340"/>
        </w:trPr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D5B97" w14:textId="309903B6" w:rsidR="0089593A" w:rsidRPr="00C31042" w:rsidRDefault="0089593A" w:rsidP="0089593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Mjesto potpisivanja suglasnosti</w:t>
            </w:r>
          </w:p>
        </w:tc>
        <w:tc>
          <w:tcPr>
            <w:tcW w:w="2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DAB5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810108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8159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0D78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A224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0822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DE03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F4E0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A22C5" w14:textId="7E0D31AE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EE8" w14:textId="300D01DC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B0B6E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5A98" w:rsidRPr="00C31042" w14:paraId="4E177200" w14:textId="77777777" w:rsidTr="009B7C95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63D" w14:textId="77777777" w:rsidR="00B25A98" w:rsidRPr="00C31042" w:rsidRDefault="00B25A9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32D344" w14:textId="77777777" w:rsidR="00B25A98" w:rsidRPr="00C31042" w:rsidRDefault="00B25A9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4A6DA0" w14:textId="19BE1358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A98">
              <w:rPr>
                <w:rFonts w:ascii="Arial Narrow" w:hAnsi="Arial Narrow"/>
                <w:sz w:val="16"/>
                <w:szCs w:val="16"/>
              </w:rPr>
              <w:t>Mjesto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5C888B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2EEF032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38194BE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D340A0E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0726413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75EE17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BC33E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1BE0806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B133" w14:textId="5B56E7F1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A98">
              <w:rPr>
                <w:rFonts w:ascii="Arial Narrow" w:hAnsi="Arial Narrow"/>
                <w:sz w:val="16"/>
                <w:szCs w:val="16"/>
              </w:rPr>
              <w:t>Datum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D76D" w14:textId="77777777" w:rsidR="00B25A98" w:rsidRPr="00C31042" w:rsidRDefault="00B25A9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93A" w:rsidRPr="00C31042" w14:paraId="7242EABA" w14:textId="77777777" w:rsidTr="0089593A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76B8B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AD67" w14:textId="77777777" w:rsidR="0089593A" w:rsidRPr="00C31042" w:rsidRDefault="0089593A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39AB" w14:textId="7B091D91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Potpis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72BAA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32CC" w:rsidRPr="00C31042" w14:paraId="31139451" w14:textId="77777777" w:rsidTr="009E32CC">
        <w:trPr>
          <w:trHeight w:val="34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F730" w14:textId="77777777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D57C" w14:textId="27C04C7F" w:rsidR="009E32CC" w:rsidRPr="00C31042" w:rsidRDefault="009E32CC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36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4E4D0" w14:textId="77777777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6B31C" w14:textId="7D52758F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1E8FA" w14:textId="77777777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7BAF0847" w14:textId="77777777" w:rsidTr="009E32CC">
        <w:trPr>
          <w:trHeight w:val="567"/>
        </w:trPr>
        <w:tc>
          <w:tcPr>
            <w:tcW w:w="9950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17231" w14:textId="75442DAE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Napomena: Vaša prava glede ove suglasnosti objašnjena su u općim uvjetima poslovanja koje možete dobiti od Vaše banke.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B51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B6305A3" w14:textId="4C13B8B1" w:rsidR="00C31042" w:rsidRDefault="00C31042">
      <w:pPr>
        <w:rPr>
          <w:rFonts w:ascii="Arial Narrow" w:hAnsi="Arial Narrow"/>
          <w:sz w:val="18"/>
          <w:szCs w:val="18"/>
        </w:rPr>
      </w:pPr>
    </w:p>
    <w:p w14:paraId="2BA1481A" w14:textId="6557D334" w:rsidR="00563A0B" w:rsidRDefault="00563A0B">
      <w:pPr>
        <w:rPr>
          <w:rFonts w:ascii="Arial Narrow" w:hAnsi="Arial Narrow"/>
          <w:sz w:val="18"/>
          <w:szCs w:val="18"/>
        </w:rPr>
      </w:pPr>
    </w:p>
    <w:p w14:paraId="754E4FD9" w14:textId="585A2F7E" w:rsidR="00563A0B" w:rsidRDefault="00563A0B">
      <w:pPr>
        <w:rPr>
          <w:rFonts w:ascii="Arial Narrow" w:hAnsi="Arial Narrow"/>
          <w:sz w:val="18"/>
          <w:szCs w:val="18"/>
        </w:rPr>
      </w:pPr>
    </w:p>
    <w:p w14:paraId="16DCD1C3" w14:textId="03DB05FC" w:rsidR="00563A0B" w:rsidRDefault="00563A0B">
      <w:pPr>
        <w:rPr>
          <w:rFonts w:ascii="Arial Narrow" w:hAnsi="Arial Narrow"/>
          <w:sz w:val="18"/>
          <w:szCs w:val="18"/>
        </w:rPr>
      </w:pPr>
    </w:p>
    <w:p w14:paraId="048136F1" w14:textId="77777777" w:rsidR="000F201B" w:rsidRDefault="000F201B">
      <w:pPr>
        <w:rPr>
          <w:rFonts w:ascii="Arial Narrow" w:hAnsi="Arial Narrow"/>
          <w:sz w:val="18"/>
          <w:szCs w:val="18"/>
        </w:rPr>
      </w:pPr>
    </w:p>
    <w:tbl>
      <w:tblPr>
        <w:tblStyle w:val="Reetkatablice"/>
        <w:tblW w:w="10240" w:type="dxa"/>
        <w:tblLayout w:type="fixed"/>
        <w:tblLook w:val="04A0" w:firstRow="1" w:lastRow="0" w:firstColumn="1" w:lastColumn="0" w:noHBand="0" w:noVBand="1"/>
      </w:tblPr>
      <w:tblGrid>
        <w:gridCol w:w="2194"/>
        <w:gridCol w:w="353"/>
        <w:gridCol w:w="709"/>
        <w:gridCol w:w="3377"/>
        <w:gridCol w:w="25"/>
        <w:gridCol w:w="3292"/>
        <w:gridCol w:w="290"/>
      </w:tblGrid>
      <w:tr w:rsidR="000F201B" w:rsidRPr="00563A0B" w14:paraId="600E2441" w14:textId="77777777" w:rsidTr="000F201B">
        <w:trPr>
          <w:trHeight w:val="567"/>
        </w:trPr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73FA4C" w14:textId="70E801FA" w:rsidR="000F201B" w:rsidRPr="000F201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0F201B">
              <w:rPr>
                <w:rFonts w:ascii="Arial Narrow" w:hAnsi="Arial Narrow"/>
                <w:sz w:val="18"/>
                <w:szCs w:val="18"/>
              </w:rPr>
              <w:t>Dodatne pojedinosti ugovornog odnosa između primatelja plaćanja i platitelja - samo za informativne svrhe.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</w:tcBorders>
          </w:tcPr>
          <w:p w14:paraId="01561FC9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CCE8B3F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2B884" w14:textId="55712E52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Identifikacijska oznaka platitelja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33C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0FB4F959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FA8C11D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E9A41" w14:textId="77777777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06F4D" w14:textId="63975EFC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Identifikacijska oznaka platitelja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3F9AC5F3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4B773569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C969E" w14:textId="2AC2D7F7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Osoba u čije ime se obavlja plaćanje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F3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0FEE7E7D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55A47EF7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8D93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00C28F58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1CD74" w14:textId="21A683BD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Osoba u čije ime se obavlja plaćanje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3733B49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024279C4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A7AFB6" w14:textId="50E58561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0C94C3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5C104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6E34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5797A3DC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028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7DB18CF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85B9" w14:textId="0A303249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Naziv stvarnog dužnika (do 70znakova): Ako obavljate plaćanje koje je proizašlo iz ugovora sklopljenog između Plinare istočne Slavonije d.o.o. i druge osobe (npr. kada plaćate račun druge osobe) molimo da ovdje upišete ime te osobe. Ako plaćate u svoje ime, polje ostavite prazno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CFEC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CA9E5BC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62143" w14:textId="103ACAA2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6E839" w14:textId="39142EEC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7705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6277E570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33BF6F40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F344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9E5D04D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4F683" w14:textId="27086885" w:rsidR="00F50AD7" w:rsidRPr="00563A0B" w:rsidRDefault="00DA34F5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DA34F5">
              <w:rPr>
                <w:rFonts w:ascii="Arial Narrow" w:hAnsi="Arial Narrow"/>
                <w:sz w:val="18"/>
                <w:szCs w:val="18"/>
              </w:rPr>
              <w:t>Naziv krajnjeg primatelja plaćanja (do 70 znakova): Primatelj plaćanja popunjava ovo polje ako obavlja naplatu u ime krajnjeg primatelja.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1221BF95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34F5" w:rsidRPr="00563A0B" w14:paraId="48A4C879" w14:textId="77777777" w:rsidTr="004D45F9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EDCCF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9CD23" w14:textId="77777777" w:rsidR="00DA34F5" w:rsidRPr="00563A0B" w:rsidRDefault="00DA34F5" w:rsidP="004D45F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CB0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6BE4EEA9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34F5" w:rsidRPr="00563A0B" w14:paraId="1F86BBB5" w14:textId="77777777" w:rsidTr="004D45F9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631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81396A4" w14:textId="77777777" w:rsidR="00DA34F5" w:rsidRPr="00563A0B" w:rsidRDefault="00DA34F5" w:rsidP="004D45F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700B3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Identifikacija stvarnog dužnika (do 35 znakova). (ako se koristi popunjavati OIB)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303294E4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7C0173F9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654CC" w14:textId="12A3B449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U skladu s osnovnim ugovorom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7F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5D9CD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A5330D5" w14:textId="77777777" w:rsidTr="000F201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B03E0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D60A249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8E92A" w14:textId="5899B5EC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Identifikacijska oznaka osnovnog ugovora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5A623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201B" w:rsidRPr="00563A0B" w14:paraId="3E8B41F8" w14:textId="77777777" w:rsidTr="000F201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DC207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97BF4" w14:textId="77777777" w:rsidR="000F201B" w:rsidRPr="00563A0B" w:rsidRDefault="000F201B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1C1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2AB87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7567CAD7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DE0BE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B8388D4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77FE0" w14:textId="10865CC2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Opis Ugovora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1662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201B" w:rsidRPr="00C31042" w14:paraId="2B44A964" w14:textId="77777777" w:rsidTr="00F66D22">
        <w:trPr>
          <w:trHeight w:val="454"/>
        </w:trPr>
        <w:tc>
          <w:tcPr>
            <w:tcW w:w="102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CCF" w14:textId="77777777" w:rsid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3489304D" w14:textId="77777777" w:rsidR="000F201B" w:rsidRP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O iznosu i datumu terećenja biti ćete obaviješteni putem mjesečnog računa za potrošnju plina. </w:t>
            </w:r>
          </w:p>
          <w:p w14:paraId="6890535D" w14:textId="77777777" w:rsid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  <w:p w14:paraId="254B7D06" w14:textId="0E0ECB0C" w:rsidR="000F201B" w:rsidRP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Datum terećenja biti će datum dospijeća računa.</w:t>
            </w:r>
          </w:p>
          <w:p w14:paraId="5C081157" w14:textId="77777777" w:rsidR="000F201B" w:rsidRP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3C8E1F5B" w14:textId="77777777" w:rsidR="000F201B" w:rsidRPr="000F201B" w:rsidRDefault="000F201B" w:rsidP="00C65808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Potpisivanjem ove suglasnosti dajem privolu za obradu svojih osobnih podataka Plinari istočne Slavonije d.o.o., kao voditelju obrade, </w:t>
            </w: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  <w:t>za poduzimanje radnji vezano za obradu mojih osobnih podataka, odnosno pravo na prikupljanje, spremanje, snimanje, organiziranje, uvid, prijenos i arhiviranje osobnih podataka u svrhu SEPA izravnog terećenja.</w:t>
            </w:r>
          </w:p>
          <w:p w14:paraId="3355BD5A" w14:textId="77777777" w:rsidR="000F201B" w:rsidRPr="000F201B" w:rsidRDefault="000F201B" w:rsidP="00C65808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7B4DF09F" w14:textId="77777777" w:rsidR="000F201B" w:rsidRPr="000F201B" w:rsidRDefault="000F201B" w:rsidP="00C65808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Potvrđujem da sam prije potpisa ove Izjave informiran o identitetu voditelja zbirke osobnih podataka, o identitetu službenika za zaštitu osobnih podataka zaposlenoj kod voditelja, o svrsi obrade radi kojih se moji osobni podaci upotrebljavaju kao i o pravnoj osnovi za obradu, o postojanju prava na pristup podacima i prava na ispravak mojih osobnih podataka, o primateljima osobnih podataka, te radi li se o dobrovoljnom ili obveznom davanju podataka i o mogućoj uskrati davanja podataka, kao i mogućnosti povlačenja ove privole.</w:t>
            </w:r>
          </w:p>
          <w:p w14:paraId="01B3EBE1" w14:textId="77777777" w:rsidR="000F201B" w:rsidRDefault="000F201B" w:rsidP="00F50AD7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6E6CDA8C" w14:textId="77777777" w:rsidR="000F201B" w:rsidRPr="00C31042" w:rsidRDefault="000F201B" w:rsidP="00F50AD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2602C1" w14:textId="77777777" w:rsidR="000F201B" w:rsidRPr="00C31042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3A0B" w:rsidRPr="00C31042" w14:paraId="0A7C2129" w14:textId="77777777" w:rsidTr="00563A0B">
        <w:trPr>
          <w:trHeight w:val="454"/>
        </w:trPr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B20D0" w14:textId="77777777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68BEE" w14:textId="77777777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F9B7F" w14:textId="6ED588B9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D2BF5" w14:textId="77777777" w:rsidR="00563A0B" w:rsidRPr="00C31042" w:rsidRDefault="00563A0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3A0B" w:rsidRPr="00C31042" w14:paraId="4D63AE54" w14:textId="77777777" w:rsidTr="00563A0B">
        <w:trPr>
          <w:trHeight w:val="113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F98EA" w14:textId="7B681E94" w:rsidR="00563A0B" w:rsidRDefault="00563A0B" w:rsidP="007031BA">
            <w:pPr>
              <w:rPr>
                <w:rFonts w:ascii="Arial Narrow" w:hAnsi="Arial Narrow"/>
                <w:sz w:val="20"/>
                <w:szCs w:val="20"/>
              </w:rPr>
            </w:pPr>
            <w:r w:rsidRPr="00563A0B">
              <w:rPr>
                <w:rFonts w:ascii="Arial Narrow" w:hAnsi="Arial Narrow"/>
                <w:sz w:val="20"/>
                <w:szCs w:val="20"/>
              </w:rPr>
              <w:t xml:space="preserve">Molimo popunjeno poslati na adresu: </w:t>
            </w:r>
          </w:p>
          <w:p w14:paraId="51F7C096" w14:textId="77777777" w:rsidR="00563A0B" w:rsidRPr="00563A0B" w:rsidRDefault="00563A0B" w:rsidP="00563A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Plinara istočne Slavonije d.o.o. </w:t>
            </w:r>
          </w:p>
          <w:p w14:paraId="553BDD2B" w14:textId="5A3CF428" w:rsidR="00563A0B" w:rsidRPr="00563A0B" w:rsidRDefault="00563A0B" w:rsidP="007031B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>Hrvatska, Vinkovci, Ohridska 17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0AAC9" w14:textId="77777777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62D8" w14:textId="77777777" w:rsidR="00563A0B" w:rsidRPr="00563A0B" w:rsidRDefault="00563A0B" w:rsidP="007031BA">
            <w:pPr>
              <w:rPr>
                <w:rFonts w:ascii="Arial Narrow" w:hAnsi="Arial Narrow"/>
                <w:sz w:val="20"/>
                <w:szCs w:val="20"/>
              </w:rPr>
            </w:pPr>
            <w:r w:rsidRPr="00563A0B">
              <w:rPr>
                <w:rFonts w:ascii="Arial Narrow" w:hAnsi="Arial Narrow"/>
                <w:sz w:val="20"/>
                <w:szCs w:val="20"/>
              </w:rPr>
              <w:t xml:space="preserve">Samo za upotrebu primatelja plaćanja:    </w:t>
            </w:r>
          </w:p>
          <w:p w14:paraId="3E40EE7B" w14:textId="77777777" w:rsidR="00563A0B" w:rsidRPr="00563A0B" w:rsidRDefault="00563A0B" w:rsidP="007031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Plinara istočne Slavonije d.o.o. </w:t>
            </w:r>
          </w:p>
          <w:p w14:paraId="65857EF0" w14:textId="5C09C1BE" w:rsidR="00563A0B" w:rsidRPr="00C31042" w:rsidRDefault="00563A0B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>za distribuciju i opskrbu plinom</w:t>
            </w:r>
          </w:p>
        </w:tc>
      </w:tr>
    </w:tbl>
    <w:p w14:paraId="14812399" w14:textId="77777777" w:rsidR="00F50AD7" w:rsidRPr="00C31042" w:rsidRDefault="00F50AD7">
      <w:pPr>
        <w:rPr>
          <w:rFonts w:ascii="Arial Narrow" w:hAnsi="Arial Narrow"/>
          <w:sz w:val="18"/>
          <w:szCs w:val="18"/>
        </w:rPr>
      </w:pPr>
    </w:p>
    <w:sectPr w:rsidR="00F50AD7" w:rsidRPr="00C31042" w:rsidSect="00C31042">
      <w:headerReference w:type="default" r:id="rId7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8DF8" w14:textId="77777777" w:rsidR="002065E2" w:rsidRDefault="002065E2" w:rsidP="00326282">
      <w:pPr>
        <w:spacing w:after="0" w:line="240" w:lineRule="auto"/>
      </w:pPr>
      <w:r>
        <w:separator/>
      </w:r>
    </w:p>
  </w:endnote>
  <w:endnote w:type="continuationSeparator" w:id="0">
    <w:p w14:paraId="71DF7199" w14:textId="77777777" w:rsidR="002065E2" w:rsidRDefault="002065E2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7C3C" w14:textId="77777777" w:rsidR="002065E2" w:rsidRDefault="002065E2" w:rsidP="00326282">
      <w:pPr>
        <w:spacing w:after="0" w:line="240" w:lineRule="auto"/>
      </w:pPr>
      <w:r>
        <w:separator/>
      </w:r>
    </w:p>
  </w:footnote>
  <w:footnote w:type="continuationSeparator" w:id="0">
    <w:p w14:paraId="42CF07D9" w14:textId="77777777" w:rsidR="002065E2" w:rsidRDefault="002065E2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A6248"/>
    <w:rsid w:val="000F201B"/>
    <w:rsid w:val="00110541"/>
    <w:rsid w:val="002065E2"/>
    <w:rsid w:val="002D679C"/>
    <w:rsid w:val="003063D3"/>
    <w:rsid w:val="00306679"/>
    <w:rsid w:val="00326282"/>
    <w:rsid w:val="003A76C5"/>
    <w:rsid w:val="003B5330"/>
    <w:rsid w:val="003D4069"/>
    <w:rsid w:val="004114A2"/>
    <w:rsid w:val="004636A3"/>
    <w:rsid w:val="00563A0B"/>
    <w:rsid w:val="005E38E5"/>
    <w:rsid w:val="005E4CD2"/>
    <w:rsid w:val="00607F08"/>
    <w:rsid w:val="006353D6"/>
    <w:rsid w:val="00655BB4"/>
    <w:rsid w:val="00727E44"/>
    <w:rsid w:val="00817C9C"/>
    <w:rsid w:val="00862918"/>
    <w:rsid w:val="0088766C"/>
    <w:rsid w:val="0089593A"/>
    <w:rsid w:val="008D3896"/>
    <w:rsid w:val="00903D50"/>
    <w:rsid w:val="00940DB1"/>
    <w:rsid w:val="009520EF"/>
    <w:rsid w:val="009C0AB8"/>
    <w:rsid w:val="009E32CC"/>
    <w:rsid w:val="00A45750"/>
    <w:rsid w:val="00B25A98"/>
    <w:rsid w:val="00B41265"/>
    <w:rsid w:val="00BC0D28"/>
    <w:rsid w:val="00BD4BF6"/>
    <w:rsid w:val="00C31042"/>
    <w:rsid w:val="00C65808"/>
    <w:rsid w:val="00C97BD5"/>
    <w:rsid w:val="00D4250F"/>
    <w:rsid w:val="00D44A4B"/>
    <w:rsid w:val="00D463D2"/>
    <w:rsid w:val="00DA34F5"/>
    <w:rsid w:val="00DD4793"/>
    <w:rsid w:val="00F20CB8"/>
    <w:rsid w:val="00F50AD7"/>
    <w:rsid w:val="00F75473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2025-09-10T07:59:00Z</cp:lastPrinted>
  <dcterms:created xsi:type="dcterms:W3CDTF">2025-09-10T07:58:00Z</dcterms:created>
  <dcterms:modified xsi:type="dcterms:W3CDTF">2025-09-10T07:59:00Z</dcterms:modified>
</cp:coreProperties>
</file>