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E938" w14:textId="77777777" w:rsidR="00404D31" w:rsidRDefault="00404D31"/>
    <w:p w14:paraId="18FDE3BB" w14:textId="09E3774C" w:rsidR="00404D31" w:rsidRDefault="00404D31">
      <w:r w:rsidRPr="00404D31">
        <w:rPr>
          <w:b/>
          <w:bCs/>
        </w:rPr>
        <w:t>PODACI POTREBNI ZA IZRADU PONUDE OPSKRBE PLINOM</w:t>
      </w:r>
      <w:r w:rsidRPr="00404D31">
        <w:t>:</w:t>
      </w:r>
    </w:p>
    <w:p w14:paraId="10C409FB" w14:textId="3F50C762" w:rsidR="00536856" w:rsidRDefault="00404D31">
      <w:r w:rsidRPr="00404D31">
        <w:t>- naziv pravne osobe</w:t>
      </w:r>
      <w:r w:rsidRPr="00404D31">
        <w:br/>
        <w:t>- ime i prezime fizičke osobe</w:t>
      </w:r>
      <w:r w:rsidRPr="00404D31">
        <w:br/>
        <w:t>- osobni identifikacijski broj - OIB</w:t>
      </w:r>
      <w:r w:rsidRPr="00404D31">
        <w:br/>
        <w:t>- identifikacijska oznaka obračunskog mjernog mjesta - ID OMM</w:t>
      </w:r>
      <w:r w:rsidRPr="00404D31">
        <w:br/>
        <w:t>- adresa obračunskog mjernog mjesta</w:t>
      </w:r>
      <w:r w:rsidRPr="00404D31">
        <w:br/>
        <w:t>- mjesečna i godišnja potrošnja plina unazad 3 godine</w:t>
      </w:r>
      <w:r w:rsidRPr="00404D31">
        <w:br/>
        <w:t>- izlaz iz transportnog sustava</w:t>
      </w:r>
      <w:r w:rsidRPr="00404D31">
        <w:br/>
        <w:t>- podatke o trenutnom opskrbljivaču</w:t>
      </w:r>
      <w:r w:rsidRPr="00404D31">
        <w:br/>
        <w:t>- podatke o operatoru distribucijskog sustava - ODS-u</w:t>
      </w:r>
    </w:p>
    <w:sectPr w:rsidR="0053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31"/>
    <w:rsid w:val="00404D31"/>
    <w:rsid w:val="00536856"/>
    <w:rsid w:val="00846E6F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78DC"/>
  <w15:chartTrackingRefBased/>
  <w15:docId w15:val="{A2128A54-0FFB-42B4-A790-B12F1EF6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4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4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4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4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4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4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4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4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4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4D3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4D3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4D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4D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4D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4D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4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4D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4D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4D3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4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4D3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4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1</cp:revision>
  <dcterms:created xsi:type="dcterms:W3CDTF">2025-07-08T04:50:00Z</dcterms:created>
  <dcterms:modified xsi:type="dcterms:W3CDTF">2025-07-08T04:51:00Z</dcterms:modified>
</cp:coreProperties>
</file>