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BF86" w14:textId="77777777" w:rsidR="007D3AD4" w:rsidRDefault="007D3AD4">
      <w:pPr>
        <w:rPr>
          <w:rFonts w:cstheme="minorHAnsi"/>
        </w:rPr>
      </w:pPr>
    </w:p>
    <w:p w14:paraId="70351CD3" w14:textId="12DD2088" w:rsidR="005D40FB" w:rsidRPr="005F2BEA" w:rsidRDefault="007D3AD4" w:rsidP="007D3AD4">
      <w:pPr>
        <w:jc w:val="center"/>
        <w:rPr>
          <w:rFonts w:cstheme="minorHAnsi"/>
          <w:b/>
          <w:bCs/>
          <w:sz w:val="32"/>
          <w:szCs w:val="32"/>
        </w:rPr>
      </w:pPr>
      <w:r w:rsidRPr="005F2BEA">
        <w:rPr>
          <w:rFonts w:cstheme="minorHAnsi"/>
          <w:b/>
          <w:bCs/>
          <w:sz w:val="32"/>
          <w:szCs w:val="32"/>
        </w:rPr>
        <w:t>PRIJAVA broj:_________________</w:t>
      </w:r>
    </w:p>
    <w:p w14:paraId="005D525B" w14:textId="69D22794" w:rsidR="007D3AD4" w:rsidRPr="005F2BEA" w:rsidRDefault="005F2BEA" w:rsidP="007D3AD4">
      <w:pPr>
        <w:jc w:val="center"/>
        <w:rPr>
          <w:rFonts w:cstheme="minorHAnsi"/>
          <w:b/>
          <w:bCs/>
          <w:sz w:val="24"/>
          <w:szCs w:val="24"/>
        </w:rPr>
      </w:pPr>
      <w:r w:rsidRPr="005F2BEA">
        <w:rPr>
          <w:rFonts w:cstheme="minorHAnsi"/>
          <w:b/>
          <w:bCs/>
          <w:sz w:val="24"/>
          <w:szCs w:val="24"/>
        </w:rPr>
        <w:t>ZA PREUZIMANJE KUĆNE PLINSKE INSTALACIJE</w:t>
      </w:r>
    </w:p>
    <w:p w14:paraId="3BC990BB" w14:textId="6674FA6A" w:rsidR="007D3AD4" w:rsidRDefault="007D3AD4">
      <w:pPr>
        <w:rPr>
          <w:rFonts w:cstheme="minorHAnsi"/>
        </w:rPr>
      </w:pPr>
    </w:p>
    <w:p w14:paraId="7CB0E588" w14:textId="6818855A" w:rsidR="00D21FAD" w:rsidRDefault="00D21FAD" w:rsidP="00D21FAD">
      <w:pPr>
        <w:jc w:val="both"/>
        <w:rPr>
          <w:rFonts w:cstheme="minorHAnsi"/>
        </w:rPr>
      </w:pPr>
      <w:r>
        <w:rPr>
          <w:rFonts w:cstheme="minorHAnsi"/>
        </w:rPr>
        <w:t>Temeljem Pravilnika HSUP- P 111,  HSUP- P 650, HSUP- P 590, HSUP- P 591, HSUP- P 601.111</w:t>
      </w:r>
    </w:p>
    <w:p w14:paraId="0FC0BBC5" w14:textId="115653AF" w:rsidR="00D21FAD" w:rsidRDefault="00D21FAD" w:rsidP="00D21FAD">
      <w:pPr>
        <w:jc w:val="both"/>
        <w:rPr>
          <w:rFonts w:cstheme="minorHAnsi"/>
        </w:rPr>
      </w:pPr>
      <w:r>
        <w:rPr>
          <w:rFonts w:cstheme="minorHAnsi"/>
        </w:rPr>
        <w:t>Važećeg zakona o zapaljivim tekućinama i plinovima NN 108/95 56/10</w:t>
      </w:r>
    </w:p>
    <w:p w14:paraId="37D513FA" w14:textId="330AD532" w:rsidR="00D21FAD" w:rsidRDefault="00D21FAD" w:rsidP="00D21FAD">
      <w:pPr>
        <w:jc w:val="both"/>
        <w:rPr>
          <w:rFonts w:cstheme="minorHAnsi"/>
        </w:rPr>
      </w:pPr>
      <w:r>
        <w:rPr>
          <w:rFonts w:cstheme="minorHAnsi"/>
        </w:rPr>
        <w:t>Mrežnih pravila plinskog distribucijskog sustava</w:t>
      </w:r>
    </w:p>
    <w:p w14:paraId="462B7358" w14:textId="3904800B" w:rsidR="00D21FAD" w:rsidRDefault="00D21FAD" w:rsidP="00D21FAD">
      <w:pPr>
        <w:jc w:val="both"/>
        <w:rPr>
          <w:rFonts w:cstheme="minorHAnsi"/>
        </w:rPr>
      </w:pPr>
      <w:r>
        <w:rPr>
          <w:rFonts w:cstheme="minorHAnsi"/>
        </w:rPr>
        <w:t xml:space="preserve">podnosim prijavu za preuzimanje kućne plinske instalacije (ispitivanje-tlačna proba) </w:t>
      </w:r>
    </w:p>
    <w:p w14:paraId="4E9287EA" w14:textId="44DA6256" w:rsidR="00D21FAD" w:rsidRPr="005F2BEA" w:rsidRDefault="00D21FAD" w:rsidP="00D21FAD">
      <w:pPr>
        <w:jc w:val="both"/>
        <w:rPr>
          <w:rFonts w:cstheme="minorHAnsi"/>
        </w:rPr>
      </w:pPr>
      <w:r>
        <w:rPr>
          <w:rFonts w:cstheme="minorHAnsi"/>
        </w:rPr>
        <w:t>operatoru distribucijskog sustava (ODS-u): Plinara istočne Slavonije d.o.o. za distribuciju i opskrbu plinom</w:t>
      </w:r>
    </w:p>
    <w:p w14:paraId="37C2FDE2" w14:textId="77777777" w:rsidR="00D21FAD" w:rsidRPr="005F2BEA" w:rsidRDefault="00D21FAD">
      <w:pPr>
        <w:rPr>
          <w:rFonts w:cstheme="minorHAnsi"/>
        </w:rPr>
      </w:pPr>
    </w:p>
    <w:p w14:paraId="4061DF2E" w14:textId="042EA414" w:rsidR="007D3AD4" w:rsidRPr="005F2BEA" w:rsidRDefault="007D3AD4">
      <w:pPr>
        <w:rPr>
          <w:rFonts w:cstheme="minorHAnsi"/>
          <w:b/>
          <w:bCs/>
          <w:u w:val="single"/>
        </w:rPr>
      </w:pPr>
      <w:r w:rsidRPr="005F2BEA">
        <w:rPr>
          <w:rFonts w:cstheme="minorHAnsi"/>
          <w:b/>
          <w:bCs/>
          <w:u w:val="single"/>
        </w:rPr>
        <w:t>PODACI O IZVOĐAČU (Ovlaštenom plinoinstalateru):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7D3AD4" w:rsidRPr="005F2BEA" w14:paraId="1B48818F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5DC2F61E" w14:textId="5B1765EE" w:rsidR="007D3AD4" w:rsidRPr="005F2BEA" w:rsidRDefault="007D3AD4">
            <w:pPr>
              <w:rPr>
                <w:rFonts w:cstheme="minorHAnsi"/>
              </w:rPr>
            </w:pPr>
            <w:r w:rsidRPr="005F2BEA">
              <w:rPr>
                <w:rFonts w:cstheme="minorHAnsi"/>
              </w:rPr>
              <w:t>Naziv firme</w:t>
            </w:r>
            <w:r w:rsidR="00C876B3" w:rsidRPr="005F2BEA"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1B68B731" w14:textId="77777777" w:rsidR="007D3AD4" w:rsidRPr="005F2BEA" w:rsidRDefault="007D3AD4">
            <w:pPr>
              <w:rPr>
                <w:rFonts w:cstheme="minorHAnsi"/>
              </w:rPr>
            </w:pPr>
          </w:p>
        </w:tc>
      </w:tr>
      <w:tr w:rsidR="007D3AD4" w:rsidRPr="005F2BEA" w14:paraId="383C9637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479F0B9D" w14:textId="04BAFB6D" w:rsidR="007D3AD4" w:rsidRPr="005F2BEA" w:rsidRDefault="007D3AD4">
            <w:pPr>
              <w:rPr>
                <w:rFonts w:cstheme="minorHAnsi"/>
              </w:rPr>
            </w:pPr>
            <w:r w:rsidRPr="005F2BEA">
              <w:rPr>
                <w:rFonts w:cstheme="minorHAnsi"/>
              </w:rPr>
              <w:t xml:space="preserve">Adresa </w:t>
            </w:r>
            <w:r w:rsidR="00C876B3" w:rsidRPr="005F2BEA">
              <w:rPr>
                <w:rFonts w:cstheme="minorHAnsi"/>
              </w:rPr>
              <w:t>firme: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D5682" w14:textId="77777777" w:rsidR="007D3AD4" w:rsidRPr="005F2BEA" w:rsidRDefault="007D3AD4">
            <w:pPr>
              <w:rPr>
                <w:rFonts w:cstheme="minorHAnsi"/>
              </w:rPr>
            </w:pPr>
          </w:p>
        </w:tc>
      </w:tr>
      <w:tr w:rsidR="007D3AD4" w:rsidRPr="005F2BEA" w14:paraId="4FC98B73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075B7F6B" w14:textId="27B0C54C" w:rsidR="007D3AD4" w:rsidRPr="005F2BEA" w:rsidRDefault="007D3AD4">
            <w:pPr>
              <w:rPr>
                <w:rFonts w:cstheme="minorHAnsi"/>
              </w:rPr>
            </w:pPr>
            <w:r w:rsidRPr="005F2BEA">
              <w:rPr>
                <w:rFonts w:cstheme="minorHAnsi"/>
              </w:rPr>
              <w:t xml:space="preserve">Broj ovlaštenja za izvođenje radova: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3F1A1" w14:textId="77777777" w:rsidR="007D3AD4" w:rsidRPr="005F2BEA" w:rsidRDefault="007D3AD4">
            <w:pPr>
              <w:rPr>
                <w:rFonts w:cstheme="minorHAnsi"/>
              </w:rPr>
            </w:pPr>
          </w:p>
        </w:tc>
      </w:tr>
    </w:tbl>
    <w:p w14:paraId="0C593DFA" w14:textId="5A3FDD14" w:rsidR="007D3AD4" w:rsidRDefault="007D3AD4">
      <w:pPr>
        <w:rPr>
          <w:rFonts w:cstheme="minorHAnsi"/>
        </w:rPr>
      </w:pPr>
    </w:p>
    <w:p w14:paraId="5F1137AF" w14:textId="5C67CC3D" w:rsidR="00B5054B" w:rsidRPr="005F2BEA" w:rsidRDefault="00B5054B">
      <w:pPr>
        <w:rPr>
          <w:rFonts w:cstheme="minorHAnsi"/>
        </w:rPr>
      </w:pPr>
      <w:r>
        <w:rPr>
          <w:rFonts w:cstheme="minorHAnsi"/>
        </w:rPr>
        <w:t>Ispitivanje na nepropusnost (tlačna proba) te preuzimanje plinske instalacije izvršit će se kod stranke:</w:t>
      </w:r>
    </w:p>
    <w:p w14:paraId="5EA8F90B" w14:textId="37B2A8BF" w:rsidR="007D3AD4" w:rsidRPr="005F2BEA" w:rsidRDefault="007D3AD4" w:rsidP="007D3AD4">
      <w:pPr>
        <w:rPr>
          <w:rFonts w:cstheme="minorHAnsi"/>
          <w:b/>
          <w:bCs/>
          <w:u w:val="single"/>
        </w:rPr>
      </w:pPr>
      <w:r w:rsidRPr="005F2BEA">
        <w:rPr>
          <w:rFonts w:cstheme="minorHAnsi"/>
          <w:b/>
          <w:bCs/>
          <w:u w:val="single"/>
        </w:rPr>
        <w:t>PODACI O VLASNIKU OBJEKTA</w:t>
      </w:r>
      <w:r w:rsidR="00B64163">
        <w:rPr>
          <w:rFonts w:cstheme="minorHAnsi"/>
          <w:b/>
          <w:bCs/>
          <w:u w:val="single"/>
        </w:rPr>
        <w:t xml:space="preserve"> I OBRAČUNSKOM MJERNOM MJESTU</w:t>
      </w:r>
      <w:r w:rsidR="005F2BEA">
        <w:rPr>
          <w:rFonts w:cstheme="minorHAnsi"/>
          <w:b/>
          <w:bCs/>
          <w:u w:val="single"/>
        </w:rPr>
        <w:t>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7D3AD4" w:rsidRPr="005F2BEA" w14:paraId="5B395B19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1F994B47" w14:textId="2DBB44B4" w:rsidR="007D3AD4" w:rsidRPr="005F2BEA" w:rsidRDefault="007D3AD4" w:rsidP="004B690E">
            <w:pPr>
              <w:rPr>
                <w:rFonts w:cstheme="minorHAnsi"/>
              </w:rPr>
            </w:pPr>
            <w:r w:rsidRPr="005F2BEA">
              <w:rPr>
                <w:rFonts w:cstheme="minorHAnsi"/>
              </w:rPr>
              <w:t>Prezime i ime: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56E99D03" w14:textId="77777777" w:rsidR="007D3AD4" w:rsidRPr="005F2BEA" w:rsidRDefault="007D3AD4" w:rsidP="004B690E">
            <w:pPr>
              <w:rPr>
                <w:rFonts w:cstheme="minorHAnsi"/>
              </w:rPr>
            </w:pPr>
          </w:p>
        </w:tc>
      </w:tr>
      <w:tr w:rsidR="007D3AD4" w:rsidRPr="005F2BEA" w14:paraId="4829773D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4268B436" w14:textId="0BF3D83E" w:rsidR="007D3AD4" w:rsidRPr="005F2BEA" w:rsidRDefault="007D3AD4" w:rsidP="004B690E">
            <w:pPr>
              <w:rPr>
                <w:rFonts w:cstheme="minorHAnsi"/>
              </w:rPr>
            </w:pPr>
            <w:r w:rsidRPr="005F2BEA">
              <w:rPr>
                <w:rFonts w:cstheme="minorHAnsi"/>
              </w:rPr>
              <w:t xml:space="preserve">Adresa </w:t>
            </w:r>
            <w:r w:rsidR="00B64163">
              <w:rPr>
                <w:rFonts w:cstheme="minorHAnsi"/>
              </w:rPr>
              <w:t>OMM: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64532" w14:textId="77777777" w:rsidR="007D3AD4" w:rsidRPr="005F2BEA" w:rsidRDefault="007D3AD4" w:rsidP="004B690E">
            <w:pPr>
              <w:rPr>
                <w:rFonts w:cstheme="minorHAnsi"/>
              </w:rPr>
            </w:pPr>
          </w:p>
        </w:tc>
      </w:tr>
      <w:tr w:rsidR="00B64163" w:rsidRPr="005F2BEA" w14:paraId="416B917F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6CC9D0D6" w14:textId="75524BCF" w:rsidR="00B64163" w:rsidRPr="005F2BEA" w:rsidRDefault="00B64163" w:rsidP="004B690E">
            <w:pPr>
              <w:rPr>
                <w:rFonts w:cstheme="minorHAnsi"/>
              </w:rPr>
            </w:pPr>
            <w:r>
              <w:rPr>
                <w:rFonts w:cstheme="minorHAnsi"/>
              </w:rPr>
              <w:t>ID OMM: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D900A" w14:textId="77777777" w:rsidR="00B64163" w:rsidRPr="005F2BEA" w:rsidRDefault="00B64163" w:rsidP="004B690E">
            <w:pPr>
              <w:rPr>
                <w:rFonts w:cstheme="minorHAnsi"/>
              </w:rPr>
            </w:pPr>
          </w:p>
        </w:tc>
      </w:tr>
    </w:tbl>
    <w:p w14:paraId="1A8757F0" w14:textId="23FEF230" w:rsidR="00C876B3" w:rsidRDefault="00C876B3" w:rsidP="007D3AD4">
      <w:pPr>
        <w:rPr>
          <w:rFonts w:cstheme="minorHAnsi"/>
        </w:rPr>
      </w:pPr>
    </w:p>
    <w:p w14:paraId="069DD429" w14:textId="6FDCFEE5" w:rsidR="005F2BEA" w:rsidRPr="005F2BEA" w:rsidRDefault="005F2BEA" w:rsidP="005F2BEA">
      <w:pPr>
        <w:jc w:val="both"/>
        <w:rPr>
          <w:rFonts w:cstheme="minorHAnsi"/>
        </w:rPr>
      </w:pPr>
      <w:r>
        <w:rPr>
          <w:rFonts w:cstheme="minorHAnsi"/>
        </w:rPr>
        <w:t>Preuzimanje plinske instalacije, odnosno izvršenje ispitivanja na nepropusnost (tlačna proba) predviđeno je za unutarnju (kućnu) plinsku instalaciju.</w:t>
      </w:r>
    </w:p>
    <w:p w14:paraId="5F79E650" w14:textId="77777777" w:rsidR="00C876B3" w:rsidRPr="005F2BEA" w:rsidRDefault="00C876B3" w:rsidP="007D3AD4">
      <w:pPr>
        <w:rPr>
          <w:rFonts w:cstheme="minorHAnsi"/>
        </w:rPr>
      </w:pPr>
    </w:p>
    <w:p w14:paraId="31E91798" w14:textId="34DFF0EC" w:rsidR="00C876B3" w:rsidRDefault="005F2BEA" w:rsidP="007D3AD4">
      <w:pPr>
        <w:rPr>
          <w:rFonts w:cstheme="minorHAnsi"/>
          <w:b/>
          <w:bCs/>
          <w:u w:val="single"/>
        </w:rPr>
      </w:pPr>
      <w:r w:rsidRPr="005F2BEA">
        <w:rPr>
          <w:rFonts w:cstheme="minorHAnsi"/>
          <w:b/>
          <w:bCs/>
          <w:u w:val="single"/>
        </w:rPr>
        <w:t>Prijavljene radove molim da se izvrše:</w:t>
      </w:r>
    </w:p>
    <w:p w14:paraId="0E2A4A6E" w14:textId="07761663" w:rsidR="005F2BEA" w:rsidRDefault="005F2BEA" w:rsidP="007D3AD4">
      <w:pPr>
        <w:rPr>
          <w:rFonts w:cstheme="minorHAnsi"/>
          <w:b/>
          <w:bCs/>
          <w:u w:val="single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5F2BEA" w:rsidRPr="005F2BEA" w14:paraId="44909B9B" w14:textId="77777777" w:rsidTr="00D21FAD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</w:tcPr>
          <w:p w14:paraId="7C52C207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DEA7C09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5118D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29F357A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D3487D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</w:tr>
      <w:tr w:rsidR="005F2BEA" w:rsidRPr="005F2BEA" w14:paraId="640185CD" w14:textId="77777777" w:rsidTr="00D21FAD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</w:tcPr>
          <w:p w14:paraId="7AAE6BFD" w14:textId="0A78E4B1" w:rsidR="005F2BEA" w:rsidRPr="005F2BEA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BEA">
              <w:rPr>
                <w:rFonts w:cstheme="minorHAnsi"/>
                <w:sz w:val="18"/>
                <w:szCs w:val="18"/>
              </w:rPr>
              <w:t>(datum)</w:t>
            </w:r>
          </w:p>
        </w:tc>
        <w:tc>
          <w:tcPr>
            <w:tcW w:w="567" w:type="dxa"/>
          </w:tcPr>
          <w:p w14:paraId="1071B6AF" w14:textId="77777777" w:rsidR="005F2BEA" w:rsidRPr="005F2BEA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7A0F18" w14:textId="07CB7884" w:rsidR="005F2BEA" w:rsidRPr="005F2BEA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BEA">
              <w:rPr>
                <w:rFonts w:cstheme="minorHAnsi"/>
                <w:sz w:val="18"/>
                <w:szCs w:val="18"/>
              </w:rPr>
              <w:t>(dan u tjednu)</w:t>
            </w:r>
          </w:p>
        </w:tc>
        <w:tc>
          <w:tcPr>
            <w:tcW w:w="567" w:type="dxa"/>
          </w:tcPr>
          <w:p w14:paraId="66A1FC69" w14:textId="77777777" w:rsidR="005F2BEA" w:rsidRPr="005F2BEA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292D" w14:textId="1D91E773" w:rsidR="005F2BEA" w:rsidRPr="005F2BEA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BEA">
              <w:rPr>
                <w:rFonts w:cstheme="minorHAnsi"/>
                <w:sz w:val="18"/>
                <w:szCs w:val="18"/>
              </w:rPr>
              <w:t>(vremenski period)</w:t>
            </w:r>
          </w:p>
        </w:tc>
      </w:tr>
      <w:tr w:rsidR="005F2BEA" w:rsidRPr="005F2BEA" w14:paraId="4EF973B1" w14:textId="77777777" w:rsidTr="00D21FAD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</w:tcPr>
          <w:p w14:paraId="3A68FA86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85FB846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B2D4E37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41E6653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486FE5" w14:textId="77777777" w:rsidR="005F2BEA" w:rsidRPr="005F2BEA" w:rsidRDefault="005F2BEA" w:rsidP="005F2BEA">
            <w:pPr>
              <w:jc w:val="center"/>
              <w:rPr>
                <w:rFonts w:cstheme="minorHAnsi"/>
              </w:rPr>
            </w:pPr>
          </w:p>
        </w:tc>
      </w:tr>
      <w:tr w:rsidR="005F2BEA" w:rsidRPr="00D21FAD" w14:paraId="1823CCBA" w14:textId="77777777" w:rsidTr="00D21FAD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</w:tcPr>
          <w:p w14:paraId="198F41B7" w14:textId="0A8C2F05" w:rsidR="005F2BEA" w:rsidRPr="00D21FAD" w:rsidRDefault="00D21FAD" w:rsidP="005F2B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FAD">
              <w:rPr>
                <w:rFonts w:cstheme="minorHAnsi"/>
                <w:sz w:val="18"/>
                <w:szCs w:val="18"/>
              </w:rPr>
              <w:t>Za ODS-a</w:t>
            </w:r>
          </w:p>
        </w:tc>
        <w:tc>
          <w:tcPr>
            <w:tcW w:w="567" w:type="dxa"/>
          </w:tcPr>
          <w:p w14:paraId="27D8C4AD" w14:textId="77777777" w:rsidR="005F2BEA" w:rsidRPr="00D21FAD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FDE75B" w14:textId="77777777" w:rsidR="005F2BEA" w:rsidRPr="00D21FAD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A164FA" w14:textId="77777777" w:rsidR="005F2BEA" w:rsidRPr="00D21FAD" w:rsidRDefault="005F2BEA" w:rsidP="005F2B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AB9944" w14:textId="2D4564FC" w:rsidR="005F2BEA" w:rsidRPr="00D21FAD" w:rsidRDefault="00B5054B" w:rsidP="00D21F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</w:t>
            </w:r>
            <w:r w:rsidR="005F2BEA" w:rsidRPr="00D21FAD">
              <w:rPr>
                <w:rFonts w:cstheme="minorHAnsi"/>
                <w:sz w:val="18"/>
                <w:szCs w:val="18"/>
              </w:rPr>
              <w:t>ig izvođača i potpis</w:t>
            </w:r>
          </w:p>
        </w:tc>
      </w:tr>
    </w:tbl>
    <w:p w14:paraId="58457ED3" w14:textId="77777777" w:rsidR="005F2BEA" w:rsidRPr="005F2BEA" w:rsidRDefault="005F2BEA" w:rsidP="007D3AD4">
      <w:pPr>
        <w:rPr>
          <w:rFonts w:cstheme="minorHAnsi"/>
          <w:b/>
          <w:bCs/>
          <w:u w:val="single"/>
        </w:rPr>
      </w:pPr>
    </w:p>
    <w:p w14:paraId="2DA39BA2" w14:textId="1487B2B8" w:rsidR="00766B40" w:rsidRPr="005F2BEA" w:rsidRDefault="00766B40" w:rsidP="005F2BEA">
      <w:pPr>
        <w:jc w:val="right"/>
        <w:rPr>
          <w:rFonts w:cstheme="minorHAnsi"/>
        </w:rPr>
      </w:pPr>
    </w:p>
    <w:sectPr w:rsidR="00766B40" w:rsidRPr="005F2BEA" w:rsidSect="00D21FAD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34F"/>
    <w:multiLevelType w:val="hybridMultilevel"/>
    <w:tmpl w:val="1666B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15D"/>
    <w:multiLevelType w:val="hybridMultilevel"/>
    <w:tmpl w:val="5F8AA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83689">
    <w:abstractNumId w:val="1"/>
  </w:num>
  <w:num w:numId="2" w16cid:durableId="3587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D4"/>
    <w:rsid w:val="003D4069"/>
    <w:rsid w:val="005F2BEA"/>
    <w:rsid w:val="00766B40"/>
    <w:rsid w:val="007D3AD4"/>
    <w:rsid w:val="00821E42"/>
    <w:rsid w:val="009520EF"/>
    <w:rsid w:val="00B5054B"/>
    <w:rsid w:val="00B64163"/>
    <w:rsid w:val="00C876B3"/>
    <w:rsid w:val="00D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8AFF"/>
  <w15:chartTrackingRefBased/>
  <w15:docId w15:val="{E2A1AD6B-78D4-4545-830A-53D86468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2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76B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21F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Primorac</dc:creator>
  <cp:keywords/>
  <dc:description/>
  <cp:lastModifiedBy>Dubravka Primorac</cp:lastModifiedBy>
  <cp:revision>5</cp:revision>
  <dcterms:created xsi:type="dcterms:W3CDTF">2020-12-09T13:03:00Z</dcterms:created>
  <dcterms:modified xsi:type="dcterms:W3CDTF">2023-04-19T04:59:00Z</dcterms:modified>
</cp:coreProperties>
</file>